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E2" w:rsidRPr="007A05D0" w:rsidRDefault="000E66E2" w:rsidP="000E66E2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7A05D0">
        <w:rPr>
          <w:rFonts w:ascii="黑体" w:eastAsia="黑体" w:hAnsi="黑体" w:hint="eastAsia"/>
          <w:sz w:val="32"/>
          <w:szCs w:val="32"/>
        </w:rPr>
        <w:t>附件1</w:t>
      </w:r>
    </w:p>
    <w:p w:rsidR="000E66E2" w:rsidRPr="00E82338" w:rsidRDefault="000E66E2" w:rsidP="000E66E2">
      <w:pPr>
        <w:spacing w:after="0" w:line="600" w:lineRule="exact"/>
        <w:rPr>
          <w:rFonts w:ascii="仿宋" w:eastAsia="仿宋" w:hAnsi="仿宋" w:hint="eastAsia"/>
          <w:sz w:val="32"/>
          <w:szCs w:val="32"/>
        </w:rPr>
      </w:pPr>
    </w:p>
    <w:p w:rsidR="000E66E2" w:rsidRPr="00E82338" w:rsidRDefault="000E66E2" w:rsidP="000E66E2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82338">
        <w:rPr>
          <w:rFonts w:ascii="方正小标宋简体" w:eastAsia="方正小标宋简体" w:hAnsi="仿宋" w:hint="eastAsia"/>
          <w:sz w:val="44"/>
          <w:szCs w:val="44"/>
        </w:rPr>
        <w:t>许昌市黄标车提前淘汰补贴资金申请表</w:t>
      </w:r>
    </w:p>
    <w:tbl>
      <w:tblPr>
        <w:tblW w:w="102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443"/>
        <w:gridCol w:w="691"/>
        <w:gridCol w:w="97"/>
        <w:gridCol w:w="753"/>
        <w:gridCol w:w="160"/>
        <w:gridCol w:w="266"/>
        <w:gridCol w:w="1010"/>
        <w:gridCol w:w="691"/>
        <w:gridCol w:w="18"/>
        <w:gridCol w:w="567"/>
        <w:gridCol w:w="708"/>
        <w:gridCol w:w="142"/>
        <w:gridCol w:w="549"/>
        <w:gridCol w:w="443"/>
        <w:gridCol w:w="1277"/>
      </w:tblGrid>
      <w:tr w:rsidR="000E66E2" w:rsidRPr="00E82338" w:rsidTr="000808CC">
        <w:trPr>
          <w:trHeight w:val="4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单位/车主信息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车主姓名/单位名称</w:t>
            </w:r>
          </w:p>
        </w:tc>
        <w:tc>
          <w:tcPr>
            <w:tcW w:w="78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</w:tr>
      <w:tr w:rsidR="000E66E2" w:rsidRPr="00E82338" w:rsidTr="000808CC">
        <w:trPr>
          <w:trHeight w:val="7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身份证(单位组织机构代码)</w:t>
            </w:r>
          </w:p>
        </w:tc>
        <w:tc>
          <w:tcPr>
            <w:tcW w:w="4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</w:tr>
      <w:tr w:rsidR="000E66E2" w:rsidRPr="00E82338" w:rsidTr="000808CC">
        <w:trPr>
          <w:trHeight w:val="4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联系地址</w:t>
            </w:r>
          </w:p>
        </w:tc>
        <w:tc>
          <w:tcPr>
            <w:tcW w:w="4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邮政编码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</w:tr>
      <w:tr w:rsidR="000E66E2" w:rsidRPr="00E82338" w:rsidTr="000808CC">
        <w:trPr>
          <w:trHeight w:val="6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经办人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经办人身份证号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经办人联系电话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</w:tr>
      <w:tr w:rsidR="000E66E2" w:rsidRPr="00E82338" w:rsidTr="000808CC">
        <w:trPr>
          <w:trHeight w:val="7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报废车辆信息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车辆型号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车架号/</w:t>
            </w:r>
            <w:r w:rsidRPr="00E82338">
              <w:rPr>
                <w:rFonts w:ascii="宋体" w:eastAsia="宋体" w:hAnsi="宋体" w:cs="宋体" w:hint="eastAsia"/>
                <w:sz w:val="24"/>
              </w:rPr>
              <w:br/>
              <w:t>车辆识别代码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使用</w:t>
            </w:r>
            <w:r w:rsidRPr="00E82338">
              <w:rPr>
                <w:rFonts w:ascii="宋体" w:eastAsia="宋体" w:hAnsi="宋体" w:cs="宋体" w:hint="eastAsia"/>
                <w:sz w:val="24"/>
              </w:rPr>
              <w:br/>
              <w:t>性质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</w:tr>
      <w:tr w:rsidR="000E66E2" w:rsidRPr="00E82338" w:rsidTr="000808CC">
        <w:trPr>
          <w:trHeight w:val="10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燃油种类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货车(含载重)总质量(</w:t>
            </w:r>
            <w:proofErr w:type="gramStart"/>
            <w:r w:rsidRPr="00E82338">
              <w:rPr>
                <w:rFonts w:ascii="宋体" w:eastAsia="宋体" w:hAnsi="宋体" w:cs="宋体" w:hint="eastAsia"/>
                <w:sz w:val="24"/>
              </w:rPr>
              <w:t>千克)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客车长度(米)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客车乘坐人数(人)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</w:tr>
      <w:tr w:rsidR="000E66E2" w:rsidRPr="00E82338" w:rsidTr="000808CC">
        <w:trPr>
          <w:trHeight w:val="4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注册登记日期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交售日期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</w:tr>
      <w:tr w:rsidR="000E66E2" w:rsidRPr="00E82338" w:rsidTr="000808CC">
        <w:trPr>
          <w:trHeight w:val="4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车辆类别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货车</w:t>
            </w:r>
          </w:p>
        </w:tc>
        <w:tc>
          <w:tcPr>
            <w:tcW w:w="6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重型 □   中型 □    轻型 □   微型 □</w:t>
            </w:r>
          </w:p>
        </w:tc>
      </w:tr>
      <w:tr w:rsidR="000E66E2" w:rsidRPr="00E82338" w:rsidTr="000808CC">
        <w:trPr>
          <w:trHeight w:val="4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客车</w:t>
            </w:r>
          </w:p>
        </w:tc>
        <w:tc>
          <w:tcPr>
            <w:tcW w:w="6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  大型 □   中型 □    小型 □   微型 □</w:t>
            </w:r>
          </w:p>
        </w:tc>
      </w:tr>
      <w:tr w:rsidR="000E66E2" w:rsidRPr="00E82338" w:rsidTr="000808C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单位性质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所属地</w:t>
            </w:r>
          </w:p>
        </w:tc>
        <w:tc>
          <w:tcPr>
            <w:tcW w:w="6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中央属 □    市属 □    区县属 □      其它 □</w:t>
            </w:r>
          </w:p>
        </w:tc>
      </w:tr>
      <w:tr w:rsidR="000E66E2" w:rsidRPr="00E82338" w:rsidTr="000808C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6E2" w:rsidRPr="00E82338" w:rsidRDefault="000E66E2" w:rsidP="000808CC">
            <w:pPr>
              <w:spacing w:after="0" w:line="3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是否财政资金供养</w:t>
            </w:r>
          </w:p>
        </w:tc>
        <w:tc>
          <w:tcPr>
            <w:tcW w:w="6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是否财政资金供养     是 □        否 □</w:t>
            </w:r>
          </w:p>
        </w:tc>
      </w:tr>
      <w:tr w:rsidR="000E66E2" w:rsidRPr="00E82338" w:rsidTr="000808CC">
        <w:trPr>
          <w:trHeight w:val="66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申请补贴金额</w:t>
            </w:r>
          </w:p>
        </w:tc>
        <w:tc>
          <w:tcPr>
            <w:tcW w:w="78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人民币:   万   </w:t>
            </w:r>
            <w:proofErr w:type="gramStart"/>
            <w:r w:rsidRPr="00E82338">
              <w:rPr>
                <w:rFonts w:ascii="宋体" w:eastAsia="宋体" w:hAnsi="宋体" w:cs="宋体" w:hint="eastAsia"/>
                <w:sz w:val="24"/>
              </w:rPr>
              <w:t>仟</w:t>
            </w:r>
            <w:proofErr w:type="gramEnd"/>
            <w:r w:rsidRPr="00E82338">
              <w:rPr>
                <w:rFonts w:ascii="宋体" w:eastAsia="宋体" w:hAnsi="宋体" w:cs="宋体" w:hint="eastAsia"/>
                <w:sz w:val="24"/>
              </w:rPr>
              <w:t xml:space="preserve">   佰元整  ￥</w:t>
            </w:r>
            <w:r w:rsidRPr="00E82338"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</w:t>
            </w:r>
            <w:r w:rsidRPr="00E82338"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</w:tr>
      <w:tr w:rsidR="000E66E2" w:rsidRPr="00E82338" w:rsidTr="000808CC">
        <w:trPr>
          <w:trHeight w:val="6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车主或经办人签字:</w:t>
            </w:r>
          </w:p>
        </w:tc>
        <w:tc>
          <w:tcPr>
            <w:tcW w:w="78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right"/>
              <w:rPr>
                <w:rFonts w:ascii="宋体" w:eastAsia="宋体" w:hAnsi="宋体" w:cs="宋体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</w:tr>
      <w:tr w:rsidR="000E66E2" w:rsidRPr="00E82338" w:rsidTr="000808CC">
        <w:trPr>
          <w:trHeight w:val="189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会审签字：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环保部门意见</w:t>
            </w: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ind w:firstLineChars="150" w:firstLine="360"/>
              <w:rPr>
                <w:rFonts w:ascii="宋体" w:eastAsia="宋体" w:hAnsi="宋体" w:cs="宋体" w:hint="eastAsia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年  月   日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商务部门意见</w:t>
            </w: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   年   月   日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公安部门意见</w:t>
            </w: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  年   月   日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>财政部门意见</w:t>
            </w: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0E66E2" w:rsidRPr="00E82338" w:rsidRDefault="000E66E2" w:rsidP="000808CC">
            <w:pPr>
              <w:spacing w:after="0"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E82338">
              <w:rPr>
                <w:rFonts w:ascii="宋体" w:eastAsia="宋体" w:hAnsi="宋体" w:cs="宋体" w:hint="eastAsia"/>
                <w:sz w:val="24"/>
              </w:rPr>
              <w:t xml:space="preserve">  年  月  日</w:t>
            </w:r>
          </w:p>
        </w:tc>
      </w:tr>
      <w:tr w:rsidR="000E66E2" w:rsidRPr="00E82338" w:rsidTr="000808CC">
        <w:trPr>
          <w:trHeight w:val="570"/>
        </w:trPr>
        <w:tc>
          <w:tcPr>
            <w:tcW w:w="1022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6E2" w:rsidRPr="00E82338" w:rsidRDefault="000E66E2" w:rsidP="000808CC">
            <w:pPr>
              <w:spacing w:after="0" w:line="4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E82338">
              <w:rPr>
                <w:rFonts w:ascii="宋体" w:eastAsia="宋体" w:hAnsi="宋体" w:hint="eastAsia"/>
                <w:sz w:val="24"/>
              </w:rPr>
              <w:t>本表一式五联，</w:t>
            </w:r>
            <w:proofErr w:type="gramStart"/>
            <w:r w:rsidRPr="00E82338">
              <w:rPr>
                <w:rFonts w:ascii="宋体" w:eastAsia="宋体" w:hAnsi="宋体" w:hint="eastAsia"/>
                <w:sz w:val="24"/>
              </w:rPr>
              <w:t>一</w:t>
            </w:r>
            <w:proofErr w:type="gramEnd"/>
            <w:r w:rsidRPr="00E82338">
              <w:rPr>
                <w:rFonts w:ascii="宋体" w:eastAsia="宋体" w:hAnsi="宋体" w:hint="eastAsia"/>
                <w:sz w:val="24"/>
              </w:rPr>
              <w:t>联环保部门存查，二联商务部门存查，三联公安部门存查，四联财政部门存查，五联车主存查。</w:t>
            </w:r>
          </w:p>
        </w:tc>
      </w:tr>
    </w:tbl>
    <w:p w:rsidR="002460CC" w:rsidRPr="000E66E2" w:rsidRDefault="002460CC">
      <w:bookmarkStart w:id="0" w:name="_GoBack"/>
      <w:bookmarkEnd w:id="0"/>
    </w:p>
    <w:sectPr w:rsidR="002460CC" w:rsidRPr="000E6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DB" w:rsidRDefault="00546EDB" w:rsidP="000E66E2">
      <w:pPr>
        <w:spacing w:after="0"/>
      </w:pPr>
      <w:r>
        <w:separator/>
      </w:r>
    </w:p>
  </w:endnote>
  <w:endnote w:type="continuationSeparator" w:id="0">
    <w:p w:rsidR="00546EDB" w:rsidRDefault="00546EDB" w:rsidP="000E66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DB" w:rsidRDefault="00546EDB" w:rsidP="000E66E2">
      <w:pPr>
        <w:spacing w:after="0"/>
      </w:pPr>
      <w:r>
        <w:separator/>
      </w:r>
    </w:p>
  </w:footnote>
  <w:footnote w:type="continuationSeparator" w:id="0">
    <w:p w:rsidR="00546EDB" w:rsidRDefault="00546EDB" w:rsidP="000E66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0"/>
    <w:rsid w:val="000E66E2"/>
    <w:rsid w:val="002460CC"/>
    <w:rsid w:val="002D2A70"/>
    <w:rsid w:val="005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E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6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6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6E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6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E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6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6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6E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2016-03-16T07:21:00Z</dcterms:created>
  <dcterms:modified xsi:type="dcterms:W3CDTF">2016-03-16T07:21:00Z</dcterms:modified>
</cp:coreProperties>
</file>