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ind w:left="850" w:leftChars="405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审批意见：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豫环辐审[201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]45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40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关于许昌市建安区张潘镇卫生院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变更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ascii="华文仿宋" w:hAnsi="华文仿宋" w:eastAsia="华文仿宋" w:cs="华文仿宋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一、原则同意许昌市建安区张潘镇卫生院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变更</w:t>
      </w:r>
      <w:r>
        <w:rPr>
          <w:rFonts w:hint="eastAsia" w:ascii="仿宋" w:hAnsi="仿宋" w:eastAsia="仿宋" w:cs="仿宋"/>
          <w:bCs/>
          <w:sz w:val="32"/>
          <w:szCs w:val="32"/>
        </w:rPr>
        <w:t>《辐射安全许可证》。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二、项目位于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河南省许昌市建安区张潘镇张东村</w:t>
      </w:r>
      <w:r>
        <w:rPr>
          <w:rFonts w:hint="eastAsia" w:ascii="仿宋" w:hAnsi="仿宋" w:eastAsia="仿宋" w:cs="仿宋"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使用</w:t>
      </w:r>
      <w:r>
        <w:rPr>
          <w:rFonts w:hint="eastAsia" w:ascii="仿宋" w:hAnsi="仿宋" w:eastAsia="仿宋" w:cs="仿宋"/>
          <w:bCs/>
          <w:sz w:val="32"/>
          <w:szCs w:val="32"/>
        </w:rPr>
        <w:t>Ⅲ类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射线装置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1台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四、每年应在元月31日前编写并上报年度辐射安全防护评估报告。完善辐射安全应急预案，并及时发现和排除辐射安全隐患。</w:t>
      </w:r>
      <w:r>
        <w:rPr>
          <w:rFonts w:hint="eastAsia" w:ascii="华文仿宋" w:hAnsi="华文仿宋" w:eastAsia="华文仿宋"/>
          <w:sz w:val="32"/>
          <w:szCs w:val="32"/>
        </w:rPr>
        <w:t>并在许可证有效期届满30日前向我局提出延续申请。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辐射安全的监督管理工作由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建安区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环保局</w:t>
      </w:r>
      <w:r>
        <w:rPr>
          <w:rFonts w:hint="eastAsia" w:ascii="仿宋" w:hAnsi="仿宋" w:eastAsia="仿宋" w:cs="仿宋"/>
          <w:bCs/>
          <w:sz w:val="32"/>
          <w:szCs w:val="32"/>
        </w:rPr>
        <w:t>负责。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8"/>
        <w:spacing w:line="56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263D03"/>
    <w:rsid w:val="00433731"/>
    <w:rsid w:val="0051313D"/>
    <w:rsid w:val="0063188C"/>
    <w:rsid w:val="00760532"/>
    <w:rsid w:val="00791F90"/>
    <w:rsid w:val="008D520A"/>
    <w:rsid w:val="00933C4F"/>
    <w:rsid w:val="00A16E27"/>
    <w:rsid w:val="00C41A81"/>
    <w:rsid w:val="00C939D5"/>
    <w:rsid w:val="00CB10B7"/>
    <w:rsid w:val="00EB3C0B"/>
    <w:rsid w:val="00F923F7"/>
    <w:rsid w:val="03561574"/>
    <w:rsid w:val="06CA02FD"/>
    <w:rsid w:val="09F773F5"/>
    <w:rsid w:val="0A334042"/>
    <w:rsid w:val="0E134227"/>
    <w:rsid w:val="0F734A39"/>
    <w:rsid w:val="1098041F"/>
    <w:rsid w:val="11970CAC"/>
    <w:rsid w:val="11A04E41"/>
    <w:rsid w:val="1BA71653"/>
    <w:rsid w:val="1BFE37CF"/>
    <w:rsid w:val="1C3B3560"/>
    <w:rsid w:val="1CF81C71"/>
    <w:rsid w:val="1D7817CC"/>
    <w:rsid w:val="207B6E92"/>
    <w:rsid w:val="222F6B9F"/>
    <w:rsid w:val="280C2427"/>
    <w:rsid w:val="2ACF4E96"/>
    <w:rsid w:val="2B6B2065"/>
    <w:rsid w:val="2CE92F2A"/>
    <w:rsid w:val="2EE00B8E"/>
    <w:rsid w:val="2FA5099F"/>
    <w:rsid w:val="2FC0503A"/>
    <w:rsid w:val="34367165"/>
    <w:rsid w:val="358D099B"/>
    <w:rsid w:val="369B00A6"/>
    <w:rsid w:val="3A6D38D4"/>
    <w:rsid w:val="3B0004DE"/>
    <w:rsid w:val="3DA93A95"/>
    <w:rsid w:val="417931DE"/>
    <w:rsid w:val="43C0432F"/>
    <w:rsid w:val="45AE12EF"/>
    <w:rsid w:val="463D7808"/>
    <w:rsid w:val="4C232A76"/>
    <w:rsid w:val="4CF6364B"/>
    <w:rsid w:val="4F443D22"/>
    <w:rsid w:val="516D63C5"/>
    <w:rsid w:val="528674F1"/>
    <w:rsid w:val="564E064A"/>
    <w:rsid w:val="5B5963C6"/>
    <w:rsid w:val="607E7E34"/>
    <w:rsid w:val="620A50DF"/>
    <w:rsid w:val="63CA62A9"/>
    <w:rsid w:val="645167A8"/>
    <w:rsid w:val="652823B5"/>
    <w:rsid w:val="65D155F4"/>
    <w:rsid w:val="66C522FE"/>
    <w:rsid w:val="67AC5462"/>
    <w:rsid w:val="68027D61"/>
    <w:rsid w:val="6B880CC5"/>
    <w:rsid w:val="6C7E053F"/>
    <w:rsid w:val="71F97751"/>
    <w:rsid w:val="734B55EF"/>
    <w:rsid w:val="73C75DF8"/>
    <w:rsid w:val="74B6560D"/>
    <w:rsid w:val="75B278BE"/>
    <w:rsid w:val="7B4109A0"/>
    <w:rsid w:val="7B93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41</Words>
  <Characters>239</Characters>
  <Lines>1</Lines>
  <Paragraphs>1</Paragraphs>
  <TotalTime>31</TotalTime>
  <ScaleCrop>false</ScaleCrop>
  <LinksUpToDate>false</LinksUpToDate>
  <CharactersWithSpaces>279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刘小荧</cp:lastModifiedBy>
  <cp:lastPrinted>2018-03-31T09:08:00Z</cp:lastPrinted>
  <dcterms:modified xsi:type="dcterms:W3CDTF">2018-07-03T09:00:28Z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