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ind w:firstLine="2200" w:firstLineChars="500"/>
        <w:jc w:val="both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80" w:hanging="6080" w:hangingChars="19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发件单位：许昌市生态环境局    地 址：许昌市创业服务中心B座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412</w:t>
      </w:r>
      <w:r>
        <w:rPr>
          <w:rFonts w:hint="eastAsia" w:ascii="仿宋" w:hAnsi="仿宋" w:eastAsia="仿宋" w:cs="方正标雅宋_GBK"/>
          <w:sz w:val="32"/>
          <w:szCs w:val="32"/>
        </w:rPr>
        <w:t>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" w:hAnsi="仿宋" w:eastAsia="仿宋" w:cs="方正标雅宋_GBK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电话：0374-60695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李宇洁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    传 真：0374-60695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方正标雅宋_GBK"/>
          <w:sz w:val="32"/>
          <w:szCs w:val="32"/>
        </w:rPr>
        <w:t>0374-606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9989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肖文娟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发件日期：20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方正标雅宋_GBK"/>
          <w:sz w:val="32"/>
          <w:szCs w:val="32"/>
        </w:rPr>
        <w:t>年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方正标雅宋_GBK"/>
          <w:sz w:val="32"/>
          <w:szCs w:val="32"/>
        </w:rPr>
        <w:t>月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方正标雅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tbl>
      <w:tblPr>
        <w:tblStyle w:val="4"/>
        <w:tblW w:w="89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许昌市“无废城市”建设科普读本创作及出版项目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根据《国务院办公厅关于印发“无废城市”建设试点工作方案的通知》(国办发〔2018〕128号)、《生态环境部办公厅关于印发&lt;“无废城市”建设试点实施方案编制指南〉和〈“无废城市”建设指标体系(试行)&gt;的函》(环办固体函〔2019〕467号)要求，我局决定实施许昌市“无废城市”建设科普读本创作及出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工作。项目已通过许昌市财政投资评审中心财政评审（许财投审字〔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〕第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212号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）。现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进行公开询价，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具体要求如下：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需有5-6名以上副高级职称人员全程参与“无废城市”建设科普读本创作及出版（供应商需提供人员的支付工资证明）。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项目应编写许昌市“无废城市”科普读本青少年版、公众版两份文稿，从工业固废、农业固废、生活固废、危险废物以及文化建设等方面进行创作。供应商应在报价时，提供读本创作思路、读本框架及亮点特色等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本项目需印刷并公开出版许昌市“无废城市”建设科普读本青少年版10000册，公众版3000册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，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页数分别不低于120页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2021年1月15日前，向市生态环境局交付出版图书。</w:t>
            </w:r>
          </w:p>
          <w:p>
            <w:pPr>
              <w:spacing w:line="600" w:lineRule="exact"/>
              <w:ind w:firstLine="6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项目总额控制在许昌市财政投资评审中心审定预算价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万元以内。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拟进行公开询价，向具备开展此项工作能力的单位发询价函，自发布之日起，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个工作日内完成报价。在保证质量的前提下，最低价单位开展此项工作。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提供服务单位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电话：   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sectPr>
      <w:headerReference r:id="rId3" w:type="default"/>
      <w:pgSz w:w="11906" w:h="16838"/>
      <w:pgMar w:top="1418" w:right="1133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标雅宋_GBK">
    <w:altName w:val="方正书宋_GBK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2B9FE"/>
    <w:multiLevelType w:val="singleLevel"/>
    <w:tmpl w:val="7A52B9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3C92"/>
    <w:rsid w:val="00071C0D"/>
    <w:rsid w:val="003871CE"/>
    <w:rsid w:val="003A0AE8"/>
    <w:rsid w:val="00461B17"/>
    <w:rsid w:val="00513B4E"/>
    <w:rsid w:val="006F22CF"/>
    <w:rsid w:val="00707845"/>
    <w:rsid w:val="008730DE"/>
    <w:rsid w:val="009639B3"/>
    <w:rsid w:val="00B23A22"/>
    <w:rsid w:val="00B731DF"/>
    <w:rsid w:val="00BD0154"/>
    <w:rsid w:val="00CC6AFE"/>
    <w:rsid w:val="00D10EDC"/>
    <w:rsid w:val="00D171D2"/>
    <w:rsid w:val="00EB6430"/>
    <w:rsid w:val="00EC4A84"/>
    <w:rsid w:val="00EC57F0"/>
    <w:rsid w:val="01D3735D"/>
    <w:rsid w:val="08EF0787"/>
    <w:rsid w:val="0A1D6FB5"/>
    <w:rsid w:val="0AF71986"/>
    <w:rsid w:val="0E363B89"/>
    <w:rsid w:val="0E457988"/>
    <w:rsid w:val="0F7F3C92"/>
    <w:rsid w:val="0F8F4DF2"/>
    <w:rsid w:val="0FA526AA"/>
    <w:rsid w:val="105B7509"/>
    <w:rsid w:val="13060168"/>
    <w:rsid w:val="13A4238A"/>
    <w:rsid w:val="149A312A"/>
    <w:rsid w:val="17510723"/>
    <w:rsid w:val="17AC6EA1"/>
    <w:rsid w:val="1F7D2BE1"/>
    <w:rsid w:val="21515024"/>
    <w:rsid w:val="235220F2"/>
    <w:rsid w:val="23EE325F"/>
    <w:rsid w:val="294C0078"/>
    <w:rsid w:val="2A621A97"/>
    <w:rsid w:val="34335CB0"/>
    <w:rsid w:val="35AB5600"/>
    <w:rsid w:val="37D34111"/>
    <w:rsid w:val="380C1C5A"/>
    <w:rsid w:val="38D2029A"/>
    <w:rsid w:val="42742B9A"/>
    <w:rsid w:val="467568F8"/>
    <w:rsid w:val="46C67123"/>
    <w:rsid w:val="4EA510E8"/>
    <w:rsid w:val="51CD7A62"/>
    <w:rsid w:val="5298501B"/>
    <w:rsid w:val="595D198C"/>
    <w:rsid w:val="5D2127A6"/>
    <w:rsid w:val="5F0B527B"/>
    <w:rsid w:val="61856D27"/>
    <w:rsid w:val="619432AA"/>
    <w:rsid w:val="64C877F3"/>
    <w:rsid w:val="65BE284C"/>
    <w:rsid w:val="6836568A"/>
    <w:rsid w:val="6BE179A3"/>
    <w:rsid w:val="6C990F99"/>
    <w:rsid w:val="6D4E0AAD"/>
    <w:rsid w:val="70E54972"/>
    <w:rsid w:val="72BF0C1F"/>
    <w:rsid w:val="72D32866"/>
    <w:rsid w:val="73B41EEA"/>
    <w:rsid w:val="74F311EF"/>
    <w:rsid w:val="769E70BC"/>
    <w:rsid w:val="78436916"/>
    <w:rsid w:val="795C05C9"/>
    <w:rsid w:val="C6FEB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2</TotalTime>
  <ScaleCrop>false</ScaleCrop>
  <LinksUpToDate>false</LinksUpToDate>
  <CharactersWithSpaces>865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2018-06-11T18:41:00Z</dcterms:created>
  <dc:creator>lenovo</dc:creator>
  <cp:lastModifiedBy>huanghe</cp:lastModifiedBy>
  <cp:lastPrinted>2020-09-23T08:25:00Z</cp:lastPrinted>
  <dcterms:modified xsi:type="dcterms:W3CDTF">2020-12-25T14:10:08Z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