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4573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许昌口腔医院延续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许昌口腔医院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许昌口腔医院延续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于许昌市七一路1204号。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6EC08C"/>
    <w:rsid w:val="24905403"/>
    <w:rsid w:val="250A3363"/>
    <w:rsid w:val="253828BF"/>
    <w:rsid w:val="25624918"/>
    <w:rsid w:val="256D5902"/>
    <w:rsid w:val="26415E4E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48D026B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67089F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BFEF730"/>
    <w:rsid w:val="4C232A76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5FCD9CB6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B77F7196"/>
    <w:rsid w:val="BF756EEE"/>
    <w:rsid w:val="C35B1815"/>
    <w:rsid w:val="DE218377"/>
    <w:rsid w:val="DECFADC9"/>
    <w:rsid w:val="E7B2CC9B"/>
    <w:rsid w:val="F53714C1"/>
    <w:rsid w:val="F87BE997"/>
    <w:rsid w:val="FB7E0A5B"/>
    <w:rsid w:val="FCFF1CA6"/>
    <w:rsid w:val="FDEA2CBA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248</Words>
  <Characters>260</Characters>
  <Lines>2</Lines>
  <Paragraphs>1</Paragraphs>
  <TotalTime>5413</TotalTime>
  <ScaleCrop>false</ScaleCrop>
  <LinksUpToDate>false</LinksUpToDate>
  <CharactersWithSpaces>349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huanghe</cp:lastModifiedBy>
  <cp:lastPrinted>2021-05-23T10:18:00Z</cp:lastPrinted>
  <dcterms:modified xsi:type="dcterms:W3CDTF">2023-11-13T14:56:57Z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DB4FB7871555109975C851658F01617B</vt:lpwstr>
  </property>
</Properties>
</file>