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承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 书</w:t>
      </w:r>
    </w:p>
    <w:p>
      <w:pPr>
        <w:spacing w:line="300" w:lineRule="exact"/>
        <w:jc w:val="center"/>
        <w:rPr>
          <w:rFonts w:ascii="仿宋" w:hAnsi="仿宋" w:eastAsia="仿宋" w:cs="仿宋"/>
          <w:bCs/>
          <w:sz w:val="30"/>
          <w:szCs w:val="30"/>
        </w:rPr>
      </w:pP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         编号：</w:t>
      </w:r>
    </w:p>
    <w:p>
      <w:pPr>
        <w:spacing w:line="59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59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你局执法人员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在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日的监督检查中发现我（单位）存在</w:t>
      </w:r>
      <w:r>
        <w:rPr>
          <w:rFonts w:hint="eastAsia" w:ascii="仿宋" w:hAnsi="仿宋" w:eastAsia="仿宋" w:cs="仿宋"/>
          <w:color w:val="FFFFFF" w:themeColor="background1"/>
          <w:sz w:val="30"/>
          <w:szCs w:val="30"/>
          <w:u w:val="single" w:color="000000" w:themeColor="text1"/>
        </w:rPr>
        <w:t>执法人员已</w:t>
      </w:r>
      <w:r>
        <w:rPr>
          <w:rFonts w:hint="eastAsia" w:ascii="仿宋" w:hAnsi="仿宋" w:eastAsia="仿宋" w:cs="仿宋"/>
          <w:color w:val="FFFFFF" w:themeColor="background1"/>
          <w:sz w:val="30"/>
          <w:szCs w:val="30"/>
          <w:u w:val="single" w:color="000000" w:themeColor="text1"/>
          <w:lang w:eastAsia="zh-CN"/>
        </w:rPr>
        <w:t xml:space="preserve">                  </w:t>
      </w:r>
      <w:r>
        <w:rPr>
          <w:rFonts w:hint="eastAsia" w:ascii="仿宋" w:hAnsi="仿宋" w:eastAsia="仿宋" w:cs="仿宋"/>
          <w:color w:val="FFFFFF" w:themeColor="background1"/>
          <w:sz w:val="30"/>
          <w:szCs w:val="30"/>
          <w:u w:val="single" w:color="000000" w:themeColor="text1"/>
        </w:rPr>
        <w:t>向我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          </w:t>
      </w:r>
    </w:p>
    <w:p>
      <w:pPr>
        <w:spacing w:line="59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违法行为，执法人员已向我（单位）进行了相关告知和批评教育，并要求我（单位）予以改正。</w:t>
      </w:r>
    </w:p>
    <w:p>
      <w:pPr>
        <w:spacing w:line="59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我（单位）对以上情况确认无误，并自愿承诺：</w:t>
      </w:r>
    </w:p>
    <w:p>
      <w:pPr>
        <w:spacing w:line="59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</w:rPr>
        <w:t>1. 立即予以改正；</w:t>
      </w:r>
    </w:p>
    <w:p>
      <w:pPr>
        <w:spacing w:line="590" w:lineRule="exact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sym w:font="Wingdings" w:char="00A8"/>
      </w:r>
      <w:r>
        <w:rPr>
          <w:rFonts w:hint="eastAsia" w:ascii="仿宋" w:hAnsi="仿宋" w:eastAsia="仿宋" w:cs="仿宋"/>
          <w:sz w:val="30"/>
          <w:szCs w:val="30"/>
        </w:rPr>
        <w:t>2. 在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日前改正，并将整改情况说明及相关证明材料送达你局。</w:t>
      </w:r>
    </w:p>
    <w:p>
      <w:pPr>
        <w:spacing w:line="590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若我（单位）未履行上述承诺，愿依法承担相应的法律责任。</w:t>
      </w:r>
    </w:p>
    <w:p>
      <w:pPr>
        <w:spacing w:line="59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90" w:lineRule="exact"/>
        <w:rPr>
          <w:rFonts w:ascii="仿宋" w:hAnsi="仿宋" w:eastAsia="仿宋" w:cs="仿宋"/>
          <w:sz w:val="30"/>
          <w:szCs w:val="30"/>
        </w:rPr>
      </w:pPr>
    </w:p>
    <w:p>
      <w:pPr>
        <w:spacing w:line="590" w:lineRule="exact"/>
        <w:ind w:right="960" w:rightChars="4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承诺人签名或盖章：    </w:t>
      </w:r>
    </w:p>
    <w:p>
      <w:pPr>
        <w:spacing w:line="590" w:lineRule="exact"/>
        <w:ind w:right="960" w:rightChars="400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年   月   日</w:t>
      </w:r>
    </w:p>
    <w:p>
      <w:pPr>
        <w:spacing w:line="590" w:lineRule="exact"/>
        <w:rPr>
          <w:rFonts w:ascii="仿宋" w:hAnsi="仿宋" w:eastAsia="仿宋" w:cs="仿宋"/>
          <w:sz w:val="30"/>
          <w:szCs w:val="30"/>
          <w:lang w:eastAsia="zh-CN"/>
        </w:rPr>
      </w:pPr>
    </w:p>
    <w:p>
      <w:pPr>
        <w:spacing w:line="59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附：当事人身份证（营业执照）复印件。</w:t>
      </w:r>
    </w:p>
    <w:p>
      <w:pPr>
        <w:sectPr>
          <w:footerReference r:id="rId5" w:type="default"/>
          <w:pgSz w:w="11900" w:h="16840"/>
          <w:pgMar w:top="1269" w:right="1485" w:bottom="1767" w:left="1617" w:header="0" w:footer="680" w:gutter="0"/>
          <w:pgNumType w:fmt="numberInDash"/>
          <w:cols w:space="720" w:num="1"/>
          <w:docGrid w:linePitch="360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注：本承诺书一式两份，执法部门和当事人各一份。</w:t>
      </w:r>
    </w:p>
    <w:p>
      <w:pPr>
        <w:sectPr>
          <w:type w:val="continuous"/>
          <w:pgSz w:w="11900" w:h="16840"/>
          <w:pgMar w:top="1287" w:right="1742" w:bottom="1441" w:left="1944" w:header="0" w:footer="3" w:gutter="0"/>
          <w:pgNumType w:fmt="numberInDash"/>
          <w:cols w:equalWidth="0" w:num="2">
            <w:col w:w="3096" w:space="2362"/>
            <w:col w:w="2755"/>
          </w:cols>
          <w:docGrid w:linePitch="360" w:charSpace="0"/>
        </w:sectPr>
      </w:pPr>
    </w:p>
    <w:p/>
    <w:sectPr>
      <w:type w:val="continuous"/>
      <w:pgSz w:w="11900" w:h="16840"/>
      <w:pgMar w:top="1287" w:right="1742" w:bottom="1441" w:left="1944" w:header="0" w:footer="3" w:gutter="0"/>
      <w:pgNumType w:fmt="numberInDash"/>
      <w:cols w:equalWidth="0" w:num="2">
        <w:col w:w="3096" w:space="2362"/>
        <w:col w:w="2755"/>
      </w:cols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2568575</wp:posOffset>
              </wp:positionH>
              <wp:positionV relativeFrom="paragraph">
                <wp:posOffset>-161290</wp:posOffset>
              </wp:positionV>
              <wp:extent cx="332105" cy="659765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41850616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202.25pt;margin-top:-12.7pt;height:51.95pt;width:26.15pt;mso-position-horizontal-relative:margin;z-index:251659264;mso-width-relative:page;mso-height-relative:page;" filled="f" stroked="f" coordsize="21600,21600" o:gfxdata="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rEmzdkAAAAKAQAADwAAAAAAAAABACAAAAAiAAAAZHJzL2Rvd25yZXYueG1sUEsB&#10;AhQAFAAAAAgAh07iQL53Ho67AQAAcQ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sdt>
                    <w:sdtPr>
                      <w:id w:val="41850616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81"/>
  <w:displayHorizontalDrawingGridEvery w:val="2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64"/>
    <w:rsid w:val="00011A6A"/>
    <w:rsid w:val="000C5472"/>
    <w:rsid w:val="000D0468"/>
    <w:rsid w:val="00112A54"/>
    <w:rsid w:val="00125931"/>
    <w:rsid w:val="00136380"/>
    <w:rsid w:val="00153C5B"/>
    <w:rsid w:val="00177AF2"/>
    <w:rsid w:val="001B3476"/>
    <w:rsid w:val="00201720"/>
    <w:rsid w:val="00203B52"/>
    <w:rsid w:val="002754E1"/>
    <w:rsid w:val="00290EC2"/>
    <w:rsid w:val="00364597"/>
    <w:rsid w:val="00394C91"/>
    <w:rsid w:val="003D1E79"/>
    <w:rsid w:val="00433036"/>
    <w:rsid w:val="004C7CE9"/>
    <w:rsid w:val="0054508E"/>
    <w:rsid w:val="0055112F"/>
    <w:rsid w:val="00555BF4"/>
    <w:rsid w:val="006504D3"/>
    <w:rsid w:val="00663028"/>
    <w:rsid w:val="006C584E"/>
    <w:rsid w:val="006F4ECA"/>
    <w:rsid w:val="00717A8E"/>
    <w:rsid w:val="00745BE9"/>
    <w:rsid w:val="00762F85"/>
    <w:rsid w:val="00782EF9"/>
    <w:rsid w:val="007B4485"/>
    <w:rsid w:val="007C17AD"/>
    <w:rsid w:val="007D2843"/>
    <w:rsid w:val="007E0364"/>
    <w:rsid w:val="00863226"/>
    <w:rsid w:val="008A7AF1"/>
    <w:rsid w:val="008E0231"/>
    <w:rsid w:val="0090598F"/>
    <w:rsid w:val="009B3347"/>
    <w:rsid w:val="00A53091"/>
    <w:rsid w:val="00A808F6"/>
    <w:rsid w:val="00AE6B48"/>
    <w:rsid w:val="00B0483A"/>
    <w:rsid w:val="00B428B0"/>
    <w:rsid w:val="00B477E7"/>
    <w:rsid w:val="00B659E2"/>
    <w:rsid w:val="00BB2D03"/>
    <w:rsid w:val="00BC0140"/>
    <w:rsid w:val="00BF03F5"/>
    <w:rsid w:val="00C031EE"/>
    <w:rsid w:val="00C67D44"/>
    <w:rsid w:val="00C82106"/>
    <w:rsid w:val="00CF4A9B"/>
    <w:rsid w:val="00D00AC4"/>
    <w:rsid w:val="00D05628"/>
    <w:rsid w:val="00D0740A"/>
    <w:rsid w:val="00D94EB5"/>
    <w:rsid w:val="00D9723F"/>
    <w:rsid w:val="00E0643B"/>
    <w:rsid w:val="00E16DF1"/>
    <w:rsid w:val="00E37121"/>
    <w:rsid w:val="00ED44CF"/>
    <w:rsid w:val="00F15619"/>
    <w:rsid w:val="00F71AEB"/>
    <w:rsid w:val="00F8687B"/>
    <w:rsid w:val="00F96FCF"/>
    <w:rsid w:val="00FB0A61"/>
    <w:rsid w:val="00FD1654"/>
    <w:rsid w:val="01263D7B"/>
    <w:rsid w:val="188E1B0A"/>
    <w:rsid w:val="1ADC72C3"/>
    <w:rsid w:val="1F2A2A32"/>
    <w:rsid w:val="24956AD9"/>
    <w:rsid w:val="263D6289"/>
    <w:rsid w:val="26DA5C7A"/>
    <w:rsid w:val="27342C88"/>
    <w:rsid w:val="27646D4F"/>
    <w:rsid w:val="29031669"/>
    <w:rsid w:val="2BEF171D"/>
    <w:rsid w:val="2EAB72B3"/>
    <w:rsid w:val="374635CF"/>
    <w:rsid w:val="3B0B397B"/>
    <w:rsid w:val="3E2A72A2"/>
    <w:rsid w:val="3E751464"/>
    <w:rsid w:val="3F820652"/>
    <w:rsid w:val="42F60667"/>
    <w:rsid w:val="45F701BD"/>
    <w:rsid w:val="476C4A67"/>
    <w:rsid w:val="4B875FCD"/>
    <w:rsid w:val="533A6F1E"/>
    <w:rsid w:val="56996B04"/>
    <w:rsid w:val="607D5A49"/>
    <w:rsid w:val="641E682C"/>
    <w:rsid w:val="64934EE7"/>
    <w:rsid w:val="68B55756"/>
    <w:rsid w:val="703954EC"/>
    <w:rsid w:val="70BB5A8C"/>
    <w:rsid w:val="78183140"/>
    <w:rsid w:val="7AC21CAA"/>
    <w:rsid w:val="7B715E52"/>
    <w:rsid w:val="7BF68ADF"/>
    <w:rsid w:val="7D1D3389"/>
    <w:rsid w:val="7D2C1A0A"/>
    <w:rsid w:val="AEA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6"/>
    <w:unhideWhenUsed/>
    <w:uiPriority w:val="9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eastAsiaTheme="minorEastAsia" w:cstheme="minorBidi"/>
      <w:color w:val="auto"/>
      <w:sz w:val="22"/>
      <w:szCs w:val="22"/>
      <w:lang w:eastAsia="zh-CN" w:bidi="ar-SA"/>
    </w:rPr>
  </w:style>
  <w:style w:type="paragraph" w:styleId="5">
    <w:name w:val="header"/>
    <w:basedOn w:val="1"/>
    <w:link w:val="2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unhideWhenUsed/>
    <w:qFormat/>
    <w:uiPriority w:val="99"/>
    <w:rPr>
      <w:rFonts w:ascii="Calibri" w:hAnsi="Calibri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lang w:eastAsia="zh-CN" w:bidi="ar-SA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Heading #1|1_"/>
    <w:basedOn w:val="10"/>
    <w:link w:val="13"/>
    <w:qFormat/>
    <w:uiPriority w:val="0"/>
    <w:rPr>
      <w:rFonts w:ascii="宋体" w:hAnsi="宋体" w:eastAsia="宋体" w:cs="宋体"/>
      <w:color w:val="D9416A"/>
      <w:sz w:val="80"/>
      <w:szCs w:val="80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spacing w:after="760"/>
      <w:jc w:val="center"/>
      <w:outlineLvl w:val="0"/>
    </w:pPr>
    <w:rPr>
      <w:rFonts w:ascii="宋体" w:hAnsi="宋体" w:eastAsia="宋体" w:cs="宋体"/>
      <w:color w:val="D9416A"/>
      <w:sz w:val="80"/>
      <w:szCs w:val="80"/>
      <w:lang w:val="zh-TW" w:eastAsia="zh-TW" w:bidi="zh-TW"/>
    </w:rPr>
  </w:style>
  <w:style w:type="character" w:customStyle="1" w:styleId="14">
    <w:name w:val="Header or footer|2_"/>
    <w:basedOn w:val="10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rPr>
      <w:sz w:val="20"/>
      <w:szCs w:val="20"/>
      <w:lang w:val="zh-TW" w:eastAsia="zh-TW" w:bidi="zh-TW"/>
    </w:rPr>
  </w:style>
  <w:style w:type="character" w:customStyle="1" w:styleId="16">
    <w:name w:val="Body text|1_"/>
    <w:basedOn w:val="10"/>
    <w:link w:val="1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spacing w:line="34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8">
    <w:name w:val="Heading #2|1_"/>
    <w:basedOn w:val="10"/>
    <w:link w:val="1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9">
    <w:name w:val="Heading #2|1"/>
    <w:basedOn w:val="1"/>
    <w:link w:val="18"/>
    <w:qFormat/>
    <w:uiPriority w:val="0"/>
    <w:pPr>
      <w:spacing w:after="510" w:line="254" w:lineRule="auto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20">
    <w:name w:val="Body text|3_"/>
    <w:basedOn w:val="10"/>
    <w:link w:val="21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21">
    <w:name w:val="Body text|3"/>
    <w:basedOn w:val="1"/>
    <w:link w:val="20"/>
    <w:qFormat/>
    <w:uiPriority w:val="0"/>
    <w:pPr>
      <w:spacing w:line="216" w:lineRule="auto"/>
      <w:ind w:hanging="1460"/>
    </w:pPr>
    <w:rPr>
      <w:sz w:val="32"/>
      <w:szCs w:val="32"/>
    </w:rPr>
  </w:style>
  <w:style w:type="character" w:customStyle="1" w:styleId="22">
    <w:name w:val="Body text|2_"/>
    <w:basedOn w:val="10"/>
    <w:link w:val="23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Body text|2"/>
    <w:basedOn w:val="1"/>
    <w:link w:val="22"/>
    <w:qFormat/>
    <w:uiPriority w:val="0"/>
    <w:rPr>
      <w:sz w:val="28"/>
      <w:szCs w:val="28"/>
      <w:lang w:val="zh-TW" w:eastAsia="zh-TW" w:bidi="zh-TW"/>
    </w:rPr>
  </w:style>
  <w:style w:type="character" w:customStyle="1" w:styleId="24">
    <w:name w:val="页眉 Char"/>
    <w:basedOn w:val="10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批注框文本 Char"/>
    <w:basedOn w:val="10"/>
    <w:link w:val="3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6">
    <w:name w:val="页脚 Char"/>
    <w:basedOn w:val="10"/>
    <w:link w:val="4"/>
    <w:qFormat/>
    <w:uiPriority w:val="99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693</Words>
  <Characters>3951</Characters>
  <Lines>32</Lines>
  <Paragraphs>9</Paragraphs>
  <TotalTime>2</TotalTime>
  <ScaleCrop>false</ScaleCrop>
  <LinksUpToDate>false</LinksUpToDate>
  <CharactersWithSpaces>4635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2021-10-08T15:03:00Z</dcterms:created>
  <dc:creator>Administrator</dc:creator>
  <cp:lastModifiedBy>酒舞至尊</cp:lastModifiedBy>
  <cp:lastPrinted>2021-11-08T03:18:00Z</cp:lastPrinted>
  <dcterms:modified xsi:type="dcterms:W3CDTF">2021-11-08T09:04:31Z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401B1809F3B343CEBD662BB10A1C473B</vt:lpwstr>
  </property>
</Properties>
</file>