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生态环境局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分局）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免予行政处罚决定审批表</w:t>
      </w:r>
    </w:p>
    <w:tbl>
      <w:tblPr>
        <w:tblStyle w:val="8"/>
        <w:tblpPr w:leftFromText="180" w:rightFromText="180" w:vertAnchor="text" w:horzAnchor="page" w:tblpX="1387" w:tblpY="106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722"/>
        <w:gridCol w:w="2358"/>
        <w:gridCol w:w="13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当事人基本情况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（姓名）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（负责人）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地址（住址）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统一社会信用代码（公民身份证号码）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案件情况，作出免予行政处罚决定的理由、依据</w:t>
            </w:r>
          </w:p>
        </w:tc>
        <w:tc>
          <w:tcPr>
            <w:tcW w:w="7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陈述申辩及听证情况</w:t>
            </w:r>
          </w:p>
        </w:tc>
        <w:tc>
          <w:tcPr>
            <w:tcW w:w="7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当事人陈述申辩或听证意见复核及采纳情况</w:t>
            </w:r>
          </w:p>
        </w:tc>
        <w:tc>
          <w:tcPr>
            <w:tcW w:w="7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 xml:space="preserve">      承办人签名：       　　　　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承办机构审查意见</w:t>
            </w:r>
          </w:p>
        </w:tc>
        <w:tc>
          <w:tcPr>
            <w:tcW w:w="7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 xml:space="preserve">    　负责人签名：　　　　　　　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法制机构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意见</w:t>
            </w:r>
          </w:p>
        </w:tc>
        <w:tc>
          <w:tcPr>
            <w:tcW w:w="7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负责人签名： 　　　　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行政机关负责人审批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意见</w:t>
            </w:r>
          </w:p>
        </w:tc>
        <w:tc>
          <w:tcPr>
            <w:tcW w:w="7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2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1"/>
                <w:sz w:val="30"/>
                <w:szCs w:val="30"/>
              </w:rPr>
              <w:t>负责人签名：  　　　　         年    月    日</w:t>
            </w:r>
          </w:p>
        </w:tc>
      </w:tr>
    </w:tbl>
    <w:p>
      <w:pPr>
        <w:wordWrap w:val="0"/>
        <w:spacing w:line="550" w:lineRule="exact"/>
        <w:sectPr>
          <w:footerReference r:id="rId5" w:type="default"/>
          <w:pgSz w:w="11900" w:h="16840"/>
          <w:pgMar w:top="1269" w:right="1485" w:bottom="1767" w:left="1617" w:header="0" w:footer="680" w:gutter="0"/>
          <w:pgNumType w:fmt="numberInDash"/>
          <w:cols w:space="720" w:num="1"/>
          <w:docGrid w:linePitch="360" w:charSpace="0"/>
        </w:sectPr>
      </w:pPr>
    </w:p>
    <w:p>
      <w:pPr>
        <w:sectPr>
          <w:type w:val="continuous"/>
          <w:pgSz w:w="11900" w:h="16840"/>
          <w:pgMar w:top="1287" w:right="0" w:bottom="1441" w:left="0" w:header="0" w:footer="3" w:gutter="0"/>
          <w:pgNumType w:fmt="numberInDash"/>
          <w:cols w:space="720" w:num="1"/>
          <w:docGrid w:linePitch="360" w:charSpace="0"/>
        </w:sectPr>
      </w:pPr>
    </w:p>
    <w:p>
      <w:pPr>
        <w:sectPr>
          <w:type w:val="continuous"/>
          <w:pgSz w:w="11900" w:h="16840"/>
          <w:pgMar w:top="1287" w:right="1742" w:bottom="1441" w:left="1944" w:header="0" w:footer="3" w:gutter="0"/>
          <w:pgNumType w:fmt="numberInDash"/>
          <w:cols w:equalWidth="0" w:num="2">
            <w:col w:w="3096" w:space="2362"/>
            <w:col w:w="2755"/>
          </w:cols>
          <w:docGrid w:linePitch="360" w:charSpace="0"/>
        </w:sectPr>
      </w:pPr>
    </w:p>
    <w:p/>
    <w:sectPr>
      <w:type w:val="continuous"/>
      <w:pgSz w:w="11900" w:h="16840"/>
      <w:pgMar w:top="1287" w:right="1742" w:bottom="1441" w:left="1944" w:header="0" w:footer="3" w:gutter="0"/>
      <w:pgNumType w:fmt="numberInDash"/>
      <w:cols w:equalWidth="0" w:num="2">
        <w:col w:w="3096" w:space="2362"/>
        <w:col w:w="2755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2568575</wp:posOffset>
              </wp:positionH>
              <wp:positionV relativeFrom="paragraph">
                <wp:posOffset>-161290</wp:posOffset>
              </wp:positionV>
              <wp:extent cx="332105" cy="659765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185061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02.25pt;margin-top:-12.7pt;height:51.95pt;width:26.15pt;mso-position-horizontal-relative:margin;z-index:251659264;mso-width-relative:page;mso-height-relative:page;" filled="f" stroked="f" coordsize="21600,21600" o:gfxdata="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rEmzdkAAAAKAQAADwAAAAAAAAABACAAAAAiAAAAZHJzL2Rvd25yZXYueG1sUEsB&#10;AhQAFAAAAAgAh07iQL53Ho6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4185061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4"/>
    <w:rsid w:val="00011A6A"/>
    <w:rsid w:val="000C5472"/>
    <w:rsid w:val="000D0468"/>
    <w:rsid w:val="00112A54"/>
    <w:rsid w:val="00125931"/>
    <w:rsid w:val="00136380"/>
    <w:rsid w:val="00153C5B"/>
    <w:rsid w:val="00177AF2"/>
    <w:rsid w:val="001B3476"/>
    <w:rsid w:val="00201720"/>
    <w:rsid w:val="00203B52"/>
    <w:rsid w:val="002754E1"/>
    <w:rsid w:val="00290EC2"/>
    <w:rsid w:val="00364597"/>
    <w:rsid w:val="00394C91"/>
    <w:rsid w:val="003D1E79"/>
    <w:rsid w:val="00433036"/>
    <w:rsid w:val="004C7CE9"/>
    <w:rsid w:val="0054508E"/>
    <w:rsid w:val="0055112F"/>
    <w:rsid w:val="00555BF4"/>
    <w:rsid w:val="006504D3"/>
    <w:rsid w:val="00663028"/>
    <w:rsid w:val="006C584E"/>
    <w:rsid w:val="006F4ECA"/>
    <w:rsid w:val="00717A8E"/>
    <w:rsid w:val="00745BE9"/>
    <w:rsid w:val="00762F85"/>
    <w:rsid w:val="00782EF9"/>
    <w:rsid w:val="007B4485"/>
    <w:rsid w:val="007C17AD"/>
    <w:rsid w:val="007D2843"/>
    <w:rsid w:val="007E0364"/>
    <w:rsid w:val="00863226"/>
    <w:rsid w:val="008A7AF1"/>
    <w:rsid w:val="008E0231"/>
    <w:rsid w:val="0090598F"/>
    <w:rsid w:val="009B3347"/>
    <w:rsid w:val="00A53091"/>
    <w:rsid w:val="00A808F6"/>
    <w:rsid w:val="00AE6B48"/>
    <w:rsid w:val="00B0483A"/>
    <w:rsid w:val="00B428B0"/>
    <w:rsid w:val="00B477E7"/>
    <w:rsid w:val="00B659E2"/>
    <w:rsid w:val="00BB2D03"/>
    <w:rsid w:val="00BC0140"/>
    <w:rsid w:val="00BF03F5"/>
    <w:rsid w:val="00C031EE"/>
    <w:rsid w:val="00C67D44"/>
    <w:rsid w:val="00C82106"/>
    <w:rsid w:val="00CF4A9B"/>
    <w:rsid w:val="00D00AC4"/>
    <w:rsid w:val="00D05628"/>
    <w:rsid w:val="00D0740A"/>
    <w:rsid w:val="00D94EB5"/>
    <w:rsid w:val="00D9723F"/>
    <w:rsid w:val="00E0643B"/>
    <w:rsid w:val="00E16DF1"/>
    <w:rsid w:val="00E37121"/>
    <w:rsid w:val="00ED44CF"/>
    <w:rsid w:val="00F15619"/>
    <w:rsid w:val="00F71AEB"/>
    <w:rsid w:val="00F8687B"/>
    <w:rsid w:val="00F96FCF"/>
    <w:rsid w:val="00FB0A61"/>
    <w:rsid w:val="00FD1654"/>
    <w:rsid w:val="01263D7B"/>
    <w:rsid w:val="188E1B0A"/>
    <w:rsid w:val="1ADC72C3"/>
    <w:rsid w:val="1F2A2A32"/>
    <w:rsid w:val="263D6289"/>
    <w:rsid w:val="26DA5C7A"/>
    <w:rsid w:val="27342C88"/>
    <w:rsid w:val="27646D4F"/>
    <w:rsid w:val="29031669"/>
    <w:rsid w:val="2BEF171D"/>
    <w:rsid w:val="2EAB72B3"/>
    <w:rsid w:val="3E2A72A2"/>
    <w:rsid w:val="3E751464"/>
    <w:rsid w:val="3F820652"/>
    <w:rsid w:val="42F60667"/>
    <w:rsid w:val="45F701BD"/>
    <w:rsid w:val="476C4A67"/>
    <w:rsid w:val="4B875FCD"/>
    <w:rsid w:val="533A6F1E"/>
    <w:rsid w:val="56996B04"/>
    <w:rsid w:val="5DAB65DA"/>
    <w:rsid w:val="607D5A49"/>
    <w:rsid w:val="62E13F61"/>
    <w:rsid w:val="641E682C"/>
    <w:rsid w:val="64934EE7"/>
    <w:rsid w:val="68B55756"/>
    <w:rsid w:val="703954EC"/>
    <w:rsid w:val="70BB5A8C"/>
    <w:rsid w:val="78183140"/>
    <w:rsid w:val="79853AF3"/>
    <w:rsid w:val="7AC21CAA"/>
    <w:rsid w:val="7B715E52"/>
    <w:rsid w:val="7BF68ADF"/>
    <w:rsid w:val="7D1D3389"/>
    <w:rsid w:val="7D2C1A0A"/>
    <w:rsid w:val="AEA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eastAsia="zh-CN" w:bidi="ar-SA"/>
    </w:rPr>
  </w:style>
  <w:style w:type="paragraph" w:styleId="5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rPr>
      <w:rFonts w:ascii="Calibri" w:hAnsi="Calibr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Heading #1|1_"/>
    <w:basedOn w:val="10"/>
    <w:link w:val="13"/>
    <w:qFormat/>
    <w:uiPriority w:val="0"/>
    <w:rPr>
      <w:rFonts w:ascii="宋体" w:hAnsi="宋体" w:eastAsia="宋体" w:cs="宋体"/>
      <w:color w:val="D9416A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760"/>
      <w:jc w:val="center"/>
      <w:outlineLvl w:val="0"/>
    </w:pPr>
    <w:rPr>
      <w:rFonts w:ascii="宋体" w:hAnsi="宋体" w:eastAsia="宋体" w:cs="宋体"/>
      <w:color w:val="D9416A"/>
      <w:sz w:val="80"/>
      <w:szCs w:val="80"/>
      <w:lang w:val="zh-TW" w:eastAsia="zh-TW" w:bidi="zh-TW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4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Heading #2|1_"/>
    <w:basedOn w:val="10"/>
    <w:link w:val="1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spacing w:after="510" w:line="254" w:lineRule="auto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0">
    <w:name w:val="Body text|3_"/>
    <w:basedOn w:val="10"/>
    <w:link w:val="21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21">
    <w:name w:val="Body text|3"/>
    <w:basedOn w:val="1"/>
    <w:link w:val="20"/>
    <w:qFormat/>
    <w:uiPriority w:val="0"/>
    <w:pPr>
      <w:spacing w:line="216" w:lineRule="auto"/>
      <w:ind w:hanging="1460"/>
    </w:pPr>
    <w:rPr>
      <w:sz w:val="32"/>
      <w:szCs w:val="32"/>
    </w:rPr>
  </w:style>
  <w:style w:type="character" w:customStyle="1" w:styleId="22">
    <w:name w:val="Body text|2_"/>
    <w:basedOn w:val="10"/>
    <w:link w:val="2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rPr>
      <w:sz w:val="28"/>
      <w:szCs w:val="28"/>
      <w:lang w:val="zh-TW" w:eastAsia="zh-TW" w:bidi="zh-TW"/>
    </w:rPr>
  </w:style>
  <w:style w:type="character" w:customStyle="1" w:styleId="24">
    <w:name w:val="页眉 Char"/>
    <w:basedOn w:val="10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批注框文本 Char"/>
    <w:basedOn w:val="10"/>
    <w:link w:val="3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6">
    <w:name w:val="页脚 Char"/>
    <w:basedOn w:val="10"/>
    <w:link w:val="4"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693</Words>
  <Characters>3951</Characters>
  <Lines>32</Lines>
  <Paragraphs>9</Paragraphs>
  <TotalTime>1</TotalTime>
  <ScaleCrop>false</ScaleCrop>
  <LinksUpToDate>false</LinksUpToDate>
  <CharactersWithSpaces>4635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2021-10-08T15:03:00Z</dcterms:created>
  <dc:creator>Administrator</dc:creator>
  <cp:lastModifiedBy>酒舞至尊</cp:lastModifiedBy>
  <cp:lastPrinted>2021-11-08T03:18:00Z</cp:lastPrinted>
  <dcterms:modified xsi:type="dcterms:W3CDTF">2021-11-08T09:04:56Z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1A37C585DBEA48D0BFC8FBD0F95AF5BC</vt:lpwstr>
  </property>
</Properties>
</file>