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39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长葛市后河镇卫生院</w:t>
      </w:r>
      <w:r>
        <w:rPr>
          <w:rFonts w:hint="eastAsia" w:ascii="黑体" w:hAnsi="黑体" w:eastAsia="黑体" w:cs="黑体"/>
          <w:sz w:val="44"/>
          <w:szCs w:val="44"/>
        </w:rPr>
        <w:t>注销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长葛市后河镇卫生院</w:t>
      </w:r>
      <w:r>
        <w:rPr>
          <w:rFonts w:hint="eastAsia" w:ascii="仿宋_GB2312" w:hAnsi="黑体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你单位关于注销《辐射安全许可证》申请材料收悉。根据《放射性同位素与射线装置安全和防护条例》第十四条的规定，我局经认真研究，批复如下：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你单位因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人员变动未按照规定延续许可证，</w:t>
      </w:r>
      <w:r>
        <w:rPr>
          <w:rFonts w:hint="eastAsia" w:ascii="仿宋_GB2312" w:hAnsi="黑体" w:eastAsia="仿宋_GB2312"/>
          <w:sz w:val="32"/>
          <w:szCs w:val="32"/>
        </w:rPr>
        <w:t>符合注销条件。现同意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卫生院</w:t>
      </w:r>
      <w:r>
        <w:rPr>
          <w:rFonts w:hint="eastAsia" w:ascii="仿宋_GB2312" w:hAnsi="黑体" w:eastAsia="仿宋_GB2312"/>
          <w:sz w:val="32"/>
          <w:szCs w:val="32"/>
        </w:rPr>
        <w:t>注销《辐射安全许可证》，原许可证正、副本收回。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2253924"/>
    <w:rsid w:val="04F269D7"/>
    <w:rsid w:val="05344275"/>
    <w:rsid w:val="06CA02FD"/>
    <w:rsid w:val="09955D45"/>
    <w:rsid w:val="09F773F5"/>
    <w:rsid w:val="0A265F6F"/>
    <w:rsid w:val="0C2A0BF5"/>
    <w:rsid w:val="0EA2516C"/>
    <w:rsid w:val="0FED31AB"/>
    <w:rsid w:val="11970CAC"/>
    <w:rsid w:val="15CD6E20"/>
    <w:rsid w:val="16F527A9"/>
    <w:rsid w:val="182E3E52"/>
    <w:rsid w:val="1A900E50"/>
    <w:rsid w:val="1BFE37CF"/>
    <w:rsid w:val="1CF4358F"/>
    <w:rsid w:val="222F6B9F"/>
    <w:rsid w:val="225F3422"/>
    <w:rsid w:val="22817291"/>
    <w:rsid w:val="250A3363"/>
    <w:rsid w:val="25624918"/>
    <w:rsid w:val="278F6F7C"/>
    <w:rsid w:val="27ED106B"/>
    <w:rsid w:val="29A52959"/>
    <w:rsid w:val="2ACF4E96"/>
    <w:rsid w:val="2C834611"/>
    <w:rsid w:val="2CE92F2A"/>
    <w:rsid w:val="2D947C90"/>
    <w:rsid w:val="36974336"/>
    <w:rsid w:val="378054E6"/>
    <w:rsid w:val="38B743D5"/>
    <w:rsid w:val="3A6D38D4"/>
    <w:rsid w:val="3B5440AD"/>
    <w:rsid w:val="3B5E32F2"/>
    <w:rsid w:val="417931DE"/>
    <w:rsid w:val="42B06076"/>
    <w:rsid w:val="43C0432F"/>
    <w:rsid w:val="44160A5A"/>
    <w:rsid w:val="449B157E"/>
    <w:rsid w:val="471B4F4B"/>
    <w:rsid w:val="49B33AF9"/>
    <w:rsid w:val="4C232A76"/>
    <w:rsid w:val="4F1556D7"/>
    <w:rsid w:val="4F443D22"/>
    <w:rsid w:val="528674F1"/>
    <w:rsid w:val="57F74D99"/>
    <w:rsid w:val="57F919B8"/>
    <w:rsid w:val="59851061"/>
    <w:rsid w:val="5B896CB5"/>
    <w:rsid w:val="5CAC2774"/>
    <w:rsid w:val="620A50DF"/>
    <w:rsid w:val="63CA62A9"/>
    <w:rsid w:val="65A64550"/>
    <w:rsid w:val="68027D61"/>
    <w:rsid w:val="694F34F7"/>
    <w:rsid w:val="6B880CC5"/>
    <w:rsid w:val="6E8170D8"/>
    <w:rsid w:val="71F97751"/>
    <w:rsid w:val="74B6560D"/>
    <w:rsid w:val="782E40DE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20</TotalTime>
  <ScaleCrop>false</ScaleCrop>
  <LinksUpToDate>false</LinksUpToDate>
  <CharactersWithSpaces>279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2019-04-15T08:39:00Z</cp:lastPrinted>
  <dcterms:modified xsi:type="dcterms:W3CDTF">2019-06-24T02:53:54Z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