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许昌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市中医院重新申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领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</w:t>
      </w:r>
      <w:r>
        <w:rPr>
          <w:rFonts w:hint="eastAsia" w:ascii="仿宋" w:hAnsi="仿宋" w:eastAsia="仿宋" w:cs="仿宋"/>
          <w:bCs/>
          <w:sz w:val="32"/>
          <w:szCs w:val="32"/>
        </w:rPr>
        <w:t>市中医院重新申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领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许昌市魏都区毓秀路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27号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使用Ⅱ类射线装置</w:t>
      </w:r>
      <w:r>
        <w:rPr>
          <w:rFonts w:hint="eastAsia" w:ascii="仿宋" w:hAnsi="仿宋" w:eastAsia="仿宋"/>
          <w:sz w:val="31"/>
          <w:lang w:val="en-US" w:eastAsia="zh-CN"/>
        </w:rPr>
        <w:t>1</w:t>
      </w:r>
      <w:r>
        <w:rPr>
          <w:rFonts w:hint="eastAsia" w:ascii="仿宋" w:hAnsi="仿宋" w:eastAsia="仿宋"/>
          <w:sz w:val="31"/>
        </w:rPr>
        <w:t>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、Ⅲ类射线装置6台。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魏都区环保局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3E261F"/>
    <w:rsid w:val="0E641635"/>
    <w:rsid w:val="0E8E1B06"/>
    <w:rsid w:val="0EA2516C"/>
    <w:rsid w:val="0FED31AB"/>
    <w:rsid w:val="11970CAC"/>
    <w:rsid w:val="1218342B"/>
    <w:rsid w:val="125240F3"/>
    <w:rsid w:val="16591BBC"/>
    <w:rsid w:val="18CA37BC"/>
    <w:rsid w:val="1AE239F3"/>
    <w:rsid w:val="1BFE37CF"/>
    <w:rsid w:val="1CF4358F"/>
    <w:rsid w:val="222F6B9F"/>
    <w:rsid w:val="225F3422"/>
    <w:rsid w:val="22817291"/>
    <w:rsid w:val="250A3363"/>
    <w:rsid w:val="25624918"/>
    <w:rsid w:val="2ACF4E96"/>
    <w:rsid w:val="2C497094"/>
    <w:rsid w:val="2CE92F2A"/>
    <w:rsid w:val="331058D6"/>
    <w:rsid w:val="36974336"/>
    <w:rsid w:val="37640B59"/>
    <w:rsid w:val="38B743D5"/>
    <w:rsid w:val="3A6D38D4"/>
    <w:rsid w:val="3B5E32F2"/>
    <w:rsid w:val="417931DE"/>
    <w:rsid w:val="42B06076"/>
    <w:rsid w:val="43C0432F"/>
    <w:rsid w:val="460C3F82"/>
    <w:rsid w:val="46B225A9"/>
    <w:rsid w:val="471B4F4B"/>
    <w:rsid w:val="4C232A76"/>
    <w:rsid w:val="4F443D22"/>
    <w:rsid w:val="4FE5377C"/>
    <w:rsid w:val="528674F1"/>
    <w:rsid w:val="57F919B8"/>
    <w:rsid w:val="59851061"/>
    <w:rsid w:val="5A07502D"/>
    <w:rsid w:val="5CAC2774"/>
    <w:rsid w:val="620A50DF"/>
    <w:rsid w:val="63CA62A9"/>
    <w:rsid w:val="65A64550"/>
    <w:rsid w:val="66DD5B8A"/>
    <w:rsid w:val="68027D6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2019-06-24T08:54:27Z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