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ind w:left="850" w:leftChars="405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617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 xml:space="preserve">关于许昌市魏都区公疗医院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变更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《辐射安全许可证》的批复</w:t>
      </w:r>
    </w:p>
    <w:bookmarkEnd w:id="0"/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一、原则同意许昌市魏都区公疗医院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许昌市</w:t>
      </w:r>
      <w:r>
        <w:rPr>
          <w:rFonts w:hint="eastAsia" w:ascii="仿宋" w:hAnsi="仿宋" w:eastAsia="仿宋" w:cs="仿宋"/>
          <w:bCs/>
          <w:sz w:val="32"/>
          <w:szCs w:val="32"/>
        </w:rPr>
        <w:t>魏都区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场后街21号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</w:rPr>
        <w:t>Ⅲ类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bCs/>
          <w:sz w:val="32"/>
          <w:szCs w:val="32"/>
        </w:rPr>
        <w:t>规定。你单位应严格按照许可的种类和范围从事活动，每年应在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bCs/>
          <w:sz w:val="32"/>
          <w:szCs w:val="32"/>
        </w:rPr>
        <w:t>魏都区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3561574"/>
    <w:rsid w:val="06CA02FD"/>
    <w:rsid w:val="09F773F5"/>
    <w:rsid w:val="0A334042"/>
    <w:rsid w:val="1098041F"/>
    <w:rsid w:val="11970CAC"/>
    <w:rsid w:val="11A04E41"/>
    <w:rsid w:val="1BA71653"/>
    <w:rsid w:val="1BFE37CF"/>
    <w:rsid w:val="1C3B3560"/>
    <w:rsid w:val="1CF81C71"/>
    <w:rsid w:val="20730625"/>
    <w:rsid w:val="222F6B9F"/>
    <w:rsid w:val="280C2427"/>
    <w:rsid w:val="2ACF4E96"/>
    <w:rsid w:val="2B6B2065"/>
    <w:rsid w:val="2BEA686D"/>
    <w:rsid w:val="2CE92F2A"/>
    <w:rsid w:val="2FC0503A"/>
    <w:rsid w:val="31A506C4"/>
    <w:rsid w:val="358D099B"/>
    <w:rsid w:val="3A6D38D4"/>
    <w:rsid w:val="3B0004DE"/>
    <w:rsid w:val="3DA93A95"/>
    <w:rsid w:val="417931DE"/>
    <w:rsid w:val="43C0432F"/>
    <w:rsid w:val="463D7808"/>
    <w:rsid w:val="4C232A76"/>
    <w:rsid w:val="4CF6364B"/>
    <w:rsid w:val="4F443D22"/>
    <w:rsid w:val="528674F1"/>
    <w:rsid w:val="564E064A"/>
    <w:rsid w:val="5B992468"/>
    <w:rsid w:val="5F003205"/>
    <w:rsid w:val="620A50DF"/>
    <w:rsid w:val="63CA62A9"/>
    <w:rsid w:val="652823B5"/>
    <w:rsid w:val="65D155F4"/>
    <w:rsid w:val="66C522FE"/>
    <w:rsid w:val="67AC5462"/>
    <w:rsid w:val="68027D61"/>
    <w:rsid w:val="6B880CC5"/>
    <w:rsid w:val="6C7E053F"/>
    <w:rsid w:val="71F97751"/>
    <w:rsid w:val="73C75DF8"/>
    <w:rsid w:val="74B6560D"/>
    <w:rsid w:val="75B278BE"/>
    <w:rsid w:val="7B4109A0"/>
    <w:rsid w:val="7B93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0</TotalTime>
  <ScaleCrop>false</ScaleCrop>
  <LinksUpToDate>false</LinksUpToDate>
  <CharactersWithSpaces>279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刘小荧</cp:lastModifiedBy>
  <cp:lastPrinted>2018-03-31T09:08:00Z</cp:lastPrinted>
  <dcterms:modified xsi:type="dcterms:W3CDTF">2018-12-24T01:48:38Z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