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center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54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禹州市文殊镇卫生院重新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申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一、原则同意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禹州市文殊镇卫生院重新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《辐射安全许可证》。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二、项目位于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禹州市文殊镇文殊村，新增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DR射线装置一台，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使用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类射线装置2台。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华文仿宋" w:hAnsi="华文仿宋" w:eastAsia="华文仿宋"/>
          <w:sz w:val="32"/>
          <w:szCs w:val="32"/>
        </w:rPr>
        <w:t>所需材料经审查，符合《放射性同位素与射线装置安全许可管理办法》规定。你单位应严格按照许可的种类和范围从事活动，每年应在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</w:t>
      </w:r>
      <w:r>
        <w:rPr>
          <w:rFonts w:hint="eastAsia" w:ascii="华文仿宋" w:hAnsi="华文仿宋" w:eastAsia="华文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辐射安全的监督管理工作由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禹州市环保局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1"/>
        <w:spacing w:line="56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A911F1"/>
    <w:rsid w:val="00C41A81"/>
    <w:rsid w:val="00C939D5"/>
    <w:rsid w:val="00CB10B7"/>
    <w:rsid w:val="00EB3C0B"/>
    <w:rsid w:val="00F923F7"/>
    <w:rsid w:val="02253924"/>
    <w:rsid w:val="042A769D"/>
    <w:rsid w:val="04F269D7"/>
    <w:rsid w:val="066E1289"/>
    <w:rsid w:val="06CA02FD"/>
    <w:rsid w:val="07C407F7"/>
    <w:rsid w:val="086B46B3"/>
    <w:rsid w:val="09F773F5"/>
    <w:rsid w:val="0A265F6F"/>
    <w:rsid w:val="0C2A0BF5"/>
    <w:rsid w:val="0C81520E"/>
    <w:rsid w:val="0E3E261F"/>
    <w:rsid w:val="0E641635"/>
    <w:rsid w:val="0E8E1B06"/>
    <w:rsid w:val="0EA2516C"/>
    <w:rsid w:val="0FED31AB"/>
    <w:rsid w:val="10986BF1"/>
    <w:rsid w:val="11970CAC"/>
    <w:rsid w:val="1218342B"/>
    <w:rsid w:val="125240F3"/>
    <w:rsid w:val="16591BBC"/>
    <w:rsid w:val="17F924AF"/>
    <w:rsid w:val="18CA37BC"/>
    <w:rsid w:val="1AE239F3"/>
    <w:rsid w:val="1BFE37CF"/>
    <w:rsid w:val="1CF4358F"/>
    <w:rsid w:val="1EF924D8"/>
    <w:rsid w:val="1F4A3FEA"/>
    <w:rsid w:val="20BC2EFA"/>
    <w:rsid w:val="222F6B9F"/>
    <w:rsid w:val="225F3422"/>
    <w:rsid w:val="22817291"/>
    <w:rsid w:val="250A3363"/>
    <w:rsid w:val="25624918"/>
    <w:rsid w:val="2ACF4E96"/>
    <w:rsid w:val="2C497094"/>
    <w:rsid w:val="2CE92F2A"/>
    <w:rsid w:val="331058D6"/>
    <w:rsid w:val="36974336"/>
    <w:rsid w:val="37640B59"/>
    <w:rsid w:val="38947C40"/>
    <w:rsid w:val="38B743D5"/>
    <w:rsid w:val="3A3975CD"/>
    <w:rsid w:val="3A6D38D4"/>
    <w:rsid w:val="3B5E32F2"/>
    <w:rsid w:val="417931DE"/>
    <w:rsid w:val="42B06076"/>
    <w:rsid w:val="43C0432F"/>
    <w:rsid w:val="44B50765"/>
    <w:rsid w:val="459665CC"/>
    <w:rsid w:val="460C3F82"/>
    <w:rsid w:val="46B225A9"/>
    <w:rsid w:val="471B4F4B"/>
    <w:rsid w:val="478200DB"/>
    <w:rsid w:val="47B50AF9"/>
    <w:rsid w:val="485A17FE"/>
    <w:rsid w:val="4C232A76"/>
    <w:rsid w:val="4D3232CC"/>
    <w:rsid w:val="4F443D22"/>
    <w:rsid w:val="4FE5377C"/>
    <w:rsid w:val="528674F1"/>
    <w:rsid w:val="57F919B8"/>
    <w:rsid w:val="59851061"/>
    <w:rsid w:val="5A07502D"/>
    <w:rsid w:val="5CAC2774"/>
    <w:rsid w:val="61596403"/>
    <w:rsid w:val="620A50DF"/>
    <w:rsid w:val="63CA62A9"/>
    <w:rsid w:val="651D0DD7"/>
    <w:rsid w:val="65A64550"/>
    <w:rsid w:val="66451F5B"/>
    <w:rsid w:val="66DD5B8A"/>
    <w:rsid w:val="68027D61"/>
    <w:rsid w:val="6B880CC5"/>
    <w:rsid w:val="6E8170D8"/>
    <w:rsid w:val="70241772"/>
    <w:rsid w:val="70C5508E"/>
    <w:rsid w:val="71F97751"/>
    <w:rsid w:val="74B6560D"/>
    <w:rsid w:val="75677C7B"/>
    <w:rsid w:val="75870BEB"/>
    <w:rsid w:val="77D4356A"/>
    <w:rsid w:val="783D0E49"/>
    <w:rsid w:val="7C63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444546"/>
      <w:u w:val="none"/>
    </w:rPr>
  </w:style>
  <w:style w:type="character" w:styleId="7">
    <w:name w:val="Emphasis"/>
    <w:basedOn w:val="5"/>
    <w:qFormat/>
    <w:uiPriority w:val="20"/>
  </w:style>
  <w:style w:type="character" w:styleId="8">
    <w:name w:val="Hyperlink"/>
    <w:basedOn w:val="5"/>
    <w:semiHidden/>
    <w:unhideWhenUsed/>
    <w:qFormat/>
    <w:uiPriority w:val="99"/>
    <w:rPr>
      <w:color w:val="444546"/>
      <w:u w:val="none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2">
    <w:name w:val="l-btn-empty"/>
    <w:basedOn w:val="5"/>
    <w:qFormat/>
    <w:uiPriority w:val="0"/>
  </w:style>
  <w:style w:type="character" w:customStyle="1" w:styleId="13">
    <w:name w:val="l-btn-left2"/>
    <w:basedOn w:val="5"/>
    <w:qFormat/>
    <w:uiPriority w:val="0"/>
  </w:style>
  <w:style w:type="character" w:customStyle="1" w:styleId="14">
    <w:name w:val="l-btn-left3"/>
    <w:basedOn w:val="5"/>
    <w:qFormat/>
    <w:uiPriority w:val="0"/>
  </w:style>
  <w:style w:type="character" w:customStyle="1" w:styleId="15">
    <w:name w:val="l-btn-left4"/>
    <w:basedOn w:val="5"/>
    <w:qFormat/>
    <w:uiPriority w:val="0"/>
  </w:style>
  <w:style w:type="character" w:customStyle="1" w:styleId="16">
    <w:name w:val="l-btn-left5"/>
    <w:basedOn w:val="5"/>
    <w:qFormat/>
    <w:uiPriority w:val="0"/>
  </w:style>
  <w:style w:type="character" w:customStyle="1" w:styleId="17">
    <w:name w:val="l-btn-text"/>
    <w:basedOn w:val="5"/>
    <w:qFormat/>
    <w:uiPriority w:val="0"/>
    <w:rPr>
      <w:vertAlign w:val="baseline"/>
    </w:rPr>
  </w:style>
  <w:style w:type="character" w:customStyle="1" w:styleId="18">
    <w:name w:val="l-btn-icon-left"/>
    <w:basedOn w:val="5"/>
    <w:qFormat/>
    <w:uiPriority w:val="0"/>
  </w:style>
  <w:style w:type="character" w:customStyle="1" w:styleId="19">
    <w:name w:val="l-btn-icon-right"/>
    <w:basedOn w:val="5"/>
    <w:qFormat/>
    <w:uiPriority w:val="0"/>
  </w:style>
  <w:style w:type="character" w:customStyle="1" w:styleId="20">
    <w:name w:val="l-btn-left"/>
    <w:basedOn w:val="5"/>
    <w:qFormat/>
    <w:uiPriority w:val="0"/>
  </w:style>
  <w:style w:type="character" w:customStyle="1" w:styleId="21">
    <w:name w:val="l-btn-left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29</TotalTime>
  <ScaleCrop>false</ScaleCrop>
  <LinksUpToDate>false</LinksUpToDate>
  <CharactersWithSpaces>279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【埖开埖谢】</cp:lastModifiedBy>
  <cp:lastPrinted>2019-07-02T07:18:00Z</cp:lastPrinted>
  <dcterms:modified xsi:type="dcterms:W3CDTF">2019-08-20T00:14:53Z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