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鄢陵县土壤污染风险管控与修复成效评估报告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鄢陵县2017～2019年期间土壤污染风险管控与修复成效进行了技术评估。现将评估报告主要结果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鄢陵县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鄢陵县土壤污染风险管控与修复成效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1280" w:firstLine="640" w:firstLineChars="200"/>
        <w:jc w:val="right"/>
        <w:textAlignment w:val="auto"/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bookmarkEnd w:id="0"/>
    <w:sectPr>
      <w:footerReference r:id="rId3" w:type="default"/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8544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51AE5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80187B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C2507ED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83A2C4A"/>
    <w:rsid w:val="398B1A9F"/>
    <w:rsid w:val="3ADA50FC"/>
    <w:rsid w:val="3B394D41"/>
    <w:rsid w:val="3C9C7EB0"/>
    <w:rsid w:val="3DCE0C21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7224E2"/>
    <w:rsid w:val="47B72F85"/>
    <w:rsid w:val="48264FA5"/>
    <w:rsid w:val="48F27B8E"/>
    <w:rsid w:val="499511D6"/>
    <w:rsid w:val="4A113925"/>
    <w:rsid w:val="4A4A6EE7"/>
    <w:rsid w:val="4C7D7ECA"/>
    <w:rsid w:val="4D502B9D"/>
    <w:rsid w:val="4FE36A26"/>
    <w:rsid w:val="4FF258CE"/>
    <w:rsid w:val="51607472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39C0438"/>
    <w:rsid w:val="644121E0"/>
    <w:rsid w:val="657F0A4D"/>
    <w:rsid w:val="65FF12C2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6F8965BB"/>
    <w:rsid w:val="7019095D"/>
    <w:rsid w:val="7052405C"/>
    <w:rsid w:val="713800F9"/>
    <w:rsid w:val="71585D43"/>
    <w:rsid w:val="72572B21"/>
    <w:rsid w:val="72741E46"/>
    <w:rsid w:val="7366046B"/>
    <w:rsid w:val="74C12E84"/>
    <w:rsid w:val="77F81C60"/>
    <w:rsid w:val="7844589A"/>
    <w:rsid w:val="79205763"/>
    <w:rsid w:val="79392B76"/>
    <w:rsid w:val="7A9E3644"/>
    <w:rsid w:val="7C5E6E5C"/>
    <w:rsid w:val="7C8277DD"/>
    <w:rsid w:val="7F796685"/>
    <w:rsid w:val="7F9A46DD"/>
    <w:rsid w:val="A87DC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3968</Words>
  <Characters>314</Characters>
  <Lines>2</Lines>
  <Paragraphs>8</Paragraphs>
  <TotalTime>12</TotalTime>
  <ScaleCrop>false</ScaleCrop>
  <LinksUpToDate>false</LinksUpToDate>
  <CharactersWithSpaces>4274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2020-12-21T10:24:00Z</dcterms:created>
  <dc:creator>Administrator</dc:creator>
  <cp:lastModifiedBy>huanghe</cp:lastModifiedBy>
  <cp:lastPrinted>2020-12-28T11:51:17Z</cp:lastPrinted>
  <dcterms:modified xsi:type="dcterms:W3CDTF">2020-12-28T11:51:19Z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