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市范坡镇卫生</w:t>
      </w:r>
      <w:r>
        <w:rPr>
          <w:rFonts w:hint="eastAsia" w:ascii="黑体" w:hAnsi="黑体" w:eastAsia="黑体" w:cs="黑体"/>
          <w:sz w:val="44"/>
          <w:szCs w:val="44"/>
        </w:rPr>
        <w:t>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市范坡镇卫生</w:t>
      </w:r>
      <w:r>
        <w:rPr>
          <w:rFonts w:hint="eastAsia" w:ascii="仿宋" w:hAnsi="仿宋" w:eastAsia="仿宋" w:cs="仿宋"/>
          <w:bCs/>
          <w:sz w:val="32"/>
          <w:szCs w:val="32"/>
        </w:rPr>
        <w:t>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市范坡镇卫生</w:t>
      </w:r>
      <w:r>
        <w:rPr>
          <w:rFonts w:hint="eastAsia" w:ascii="仿宋" w:hAnsi="仿宋" w:eastAsia="仿宋" w:cs="仿宋"/>
          <w:bCs/>
          <w:sz w:val="32"/>
          <w:szCs w:val="32"/>
        </w:rPr>
        <w:t>院变更《辐射安全许可证》，法定代表人变更为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李校阳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范坡镇范坡镇村。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0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6E6BDB"/>
    <w:rsid w:val="16F527A9"/>
    <w:rsid w:val="182E3E52"/>
    <w:rsid w:val="1A900E50"/>
    <w:rsid w:val="1BFE37CF"/>
    <w:rsid w:val="1CF4358F"/>
    <w:rsid w:val="1FD11E6C"/>
    <w:rsid w:val="205A0580"/>
    <w:rsid w:val="20EB0463"/>
    <w:rsid w:val="222F6B9F"/>
    <w:rsid w:val="225F3422"/>
    <w:rsid w:val="22817291"/>
    <w:rsid w:val="24905403"/>
    <w:rsid w:val="250A3363"/>
    <w:rsid w:val="25624918"/>
    <w:rsid w:val="278F6F7C"/>
    <w:rsid w:val="28A53766"/>
    <w:rsid w:val="29A52959"/>
    <w:rsid w:val="29D42505"/>
    <w:rsid w:val="2ACF4E96"/>
    <w:rsid w:val="2C834611"/>
    <w:rsid w:val="2CE92F2A"/>
    <w:rsid w:val="2D947C90"/>
    <w:rsid w:val="307532F6"/>
    <w:rsid w:val="321F5BB9"/>
    <w:rsid w:val="364A22B3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3FC32E0"/>
    <w:rsid w:val="44160A5A"/>
    <w:rsid w:val="449B157E"/>
    <w:rsid w:val="460C2574"/>
    <w:rsid w:val="471B4F4B"/>
    <w:rsid w:val="471D49DD"/>
    <w:rsid w:val="47E47C05"/>
    <w:rsid w:val="49B33AF9"/>
    <w:rsid w:val="4C232A76"/>
    <w:rsid w:val="4D91594D"/>
    <w:rsid w:val="4F443D22"/>
    <w:rsid w:val="528674F1"/>
    <w:rsid w:val="539D2834"/>
    <w:rsid w:val="57F919B8"/>
    <w:rsid w:val="59851061"/>
    <w:rsid w:val="5CAC2774"/>
    <w:rsid w:val="620A50DF"/>
    <w:rsid w:val="63CA62A9"/>
    <w:rsid w:val="65A64550"/>
    <w:rsid w:val="68027D61"/>
    <w:rsid w:val="69226B82"/>
    <w:rsid w:val="694F34F7"/>
    <w:rsid w:val="6B880CC5"/>
    <w:rsid w:val="6CBB02C3"/>
    <w:rsid w:val="6E8170D8"/>
    <w:rsid w:val="71F97751"/>
    <w:rsid w:val="74B6560D"/>
    <w:rsid w:val="77E543D4"/>
    <w:rsid w:val="783D0E49"/>
    <w:rsid w:val="7A5E4AF4"/>
    <w:rsid w:val="7C637175"/>
    <w:rsid w:val="7C9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left"/>
    <w:basedOn w:val="5"/>
    <w:qFormat/>
    <w:uiPriority w:val="0"/>
  </w:style>
  <w:style w:type="character" w:customStyle="1" w:styleId="12">
    <w:name w:val="l-btn-left1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right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qFormat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铭错刻岩</cp:lastModifiedBy>
  <cp:lastPrinted>2020-03-24T00:34:00Z</cp:lastPrinted>
  <dcterms:modified xsi:type="dcterms:W3CDTF">2020-06-12T00:45:42Z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