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45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78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关于河南远博木业有限公司延续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一、原则同意河南远博木业有限公司延续《辐射安全许可证》。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二、项目位于河南省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长葛市石固镇朝阳村</w:t>
      </w:r>
      <w:r>
        <w:rPr>
          <w:rFonts w:hint="eastAsia" w:ascii="仿宋" w:hAnsi="仿宋" w:eastAsia="仿宋" w:cs="仿宋"/>
          <w:sz w:val="32"/>
          <w:szCs w:val="32"/>
        </w:rPr>
        <w:t>，使用Ⅴ类放射源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Ⅳ类放射源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</w:t>
      </w: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的</w:t>
      </w:r>
      <w:bookmarkEnd w:id="0"/>
      <w:r>
        <w:rPr>
          <w:rFonts w:hint="eastAsia" w:ascii="仿宋" w:hAnsi="仿宋" w:eastAsia="仿宋" w:cs="仿宋"/>
          <w:sz w:val="32"/>
          <w:szCs w:val="32"/>
        </w:rPr>
        <w:t>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1036F5B"/>
    <w:rsid w:val="09DE787B"/>
    <w:rsid w:val="0A7C25AA"/>
    <w:rsid w:val="0D1F2693"/>
    <w:rsid w:val="0D980120"/>
    <w:rsid w:val="0F352BEA"/>
    <w:rsid w:val="1387661D"/>
    <w:rsid w:val="15C52948"/>
    <w:rsid w:val="192B2D92"/>
    <w:rsid w:val="1E29560A"/>
    <w:rsid w:val="2DCB6B77"/>
    <w:rsid w:val="3146507E"/>
    <w:rsid w:val="324662C9"/>
    <w:rsid w:val="327E1291"/>
    <w:rsid w:val="36FC7442"/>
    <w:rsid w:val="3DA2472E"/>
    <w:rsid w:val="3DA52CFA"/>
    <w:rsid w:val="3ED12CCC"/>
    <w:rsid w:val="416B7E7F"/>
    <w:rsid w:val="43CA19FA"/>
    <w:rsid w:val="43CE2C49"/>
    <w:rsid w:val="4AA01CFD"/>
    <w:rsid w:val="4BAF6637"/>
    <w:rsid w:val="51C11691"/>
    <w:rsid w:val="51C64A7C"/>
    <w:rsid w:val="53DC2615"/>
    <w:rsid w:val="570638F3"/>
    <w:rsid w:val="5A7F5DC8"/>
    <w:rsid w:val="5C7130CD"/>
    <w:rsid w:val="5CC32124"/>
    <w:rsid w:val="5DAE2DC0"/>
    <w:rsid w:val="5F450BD3"/>
    <w:rsid w:val="5F4B6AC5"/>
    <w:rsid w:val="606B19BF"/>
    <w:rsid w:val="617572D5"/>
    <w:rsid w:val="6233542A"/>
    <w:rsid w:val="633F2397"/>
    <w:rsid w:val="6B4170E5"/>
    <w:rsid w:val="6E193CBD"/>
    <w:rsid w:val="6E7B17AB"/>
    <w:rsid w:val="73303587"/>
    <w:rsid w:val="736714E2"/>
    <w:rsid w:val="76B17044"/>
    <w:rsid w:val="7AD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Administrator</cp:lastModifiedBy>
  <cp:lastPrinted>2018-11-02T01:25:00Z</cp:lastPrinted>
  <dcterms:modified xsi:type="dcterms:W3CDTF">2018-11-02T02:49:17Z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