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关于许昌市建安区鑫源医院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一、原则同意许昌市建安区鑫源医院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bCs/>
          <w:sz w:val="32"/>
          <w:szCs w:val="32"/>
        </w:rPr>
        <w:t>领《辐射安全许可证》种类和范围为使用Ⅲ类射线装置。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许昌市建安区陈曹乡许田村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。《辐射安全许可证》编号为豫环辐证〔k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0301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〕，有效期自2018年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日至2023年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 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690992"/>
    <w:rsid w:val="03561574"/>
    <w:rsid w:val="06CA02FD"/>
    <w:rsid w:val="09F773F5"/>
    <w:rsid w:val="0D6A562F"/>
    <w:rsid w:val="0F4A1104"/>
    <w:rsid w:val="1098041F"/>
    <w:rsid w:val="11970CAC"/>
    <w:rsid w:val="11A04E41"/>
    <w:rsid w:val="16E45F1A"/>
    <w:rsid w:val="1B9139CF"/>
    <w:rsid w:val="1BA71653"/>
    <w:rsid w:val="1BC7679F"/>
    <w:rsid w:val="1BFE37CF"/>
    <w:rsid w:val="1CB217EC"/>
    <w:rsid w:val="1CF81C71"/>
    <w:rsid w:val="1E72796D"/>
    <w:rsid w:val="222F6B9F"/>
    <w:rsid w:val="245974C5"/>
    <w:rsid w:val="258B248F"/>
    <w:rsid w:val="2ACF4E96"/>
    <w:rsid w:val="2B6B2065"/>
    <w:rsid w:val="2CE92F2A"/>
    <w:rsid w:val="2F805357"/>
    <w:rsid w:val="358D099B"/>
    <w:rsid w:val="3A6D38D4"/>
    <w:rsid w:val="3B0004DE"/>
    <w:rsid w:val="3DA93A95"/>
    <w:rsid w:val="3F225185"/>
    <w:rsid w:val="417931DE"/>
    <w:rsid w:val="43C0432F"/>
    <w:rsid w:val="44DD1863"/>
    <w:rsid w:val="463D7808"/>
    <w:rsid w:val="48986FF2"/>
    <w:rsid w:val="4A085462"/>
    <w:rsid w:val="4AB95B88"/>
    <w:rsid w:val="4BD62220"/>
    <w:rsid w:val="4C232A76"/>
    <w:rsid w:val="4C4B1E80"/>
    <w:rsid w:val="4CF6364B"/>
    <w:rsid w:val="4E597085"/>
    <w:rsid w:val="4F443D22"/>
    <w:rsid w:val="503E0E25"/>
    <w:rsid w:val="528674F1"/>
    <w:rsid w:val="564E064A"/>
    <w:rsid w:val="5C0C6692"/>
    <w:rsid w:val="620A50DF"/>
    <w:rsid w:val="639058F4"/>
    <w:rsid w:val="63CA62A9"/>
    <w:rsid w:val="66C522FE"/>
    <w:rsid w:val="68027D61"/>
    <w:rsid w:val="68912C5E"/>
    <w:rsid w:val="6B880CC5"/>
    <w:rsid w:val="71F97751"/>
    <w:rsid w:val="73C75DF8"/>
    <w:rsid w:val="74B6560D"/>
    <w:rsid w:val="75B278BE"/>
    <w:rsid w:val="77F73C4F"/>
    <w:rsid w:val="78315C6E"/>
    <w:rsid w:val="7B4109A0"/>
    <w:rsid w:val="7B931904"/>
    <w:rsid w:val="7F2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83</TotalTime>
  <ScaleCrop>false</ScaleCrop>
  <LinksUpToDate>false</LinksUpToDate>
  <CharactersWithSpaces>279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2018-11-06T04:53:00Z</cp:lastPrinted>
  <dcterms:modified xsi:type="dcterms:W3CDTF">2018-11-12T01:56:11Z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