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628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关于河南金汇维德精密不锈钢有限公司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延续《辐射安全许可证》的批复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一、原则同意河南金汇维德精密不锈钢有限公司延续《辐射安全许可证》。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长葛市大周镇金汇大道北侧</w:t>
      </w:r>
      <w:r>
        <w:rPr>
          <w:rFonts w:hint="eastAsia" w:ascii="仿宋" w:hAnsi="仿宋" w:eastAsia="仿宋" w:cs="仿宋"/>
          <w:sz w:val="32"/>
          <w:szCs w:val="32"/>
        </w:rPr>
        <w:t>，使用 Ⅳ类放射源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2A73E5D"/>
    <w:rsid w:val="09DE787B"/>
    <w:rsid w:val="0A7C25AA"/>
    <w:rsid w:val="0D1F2693"/>
    <w:rsid w:val="0D980120"/>
    <w:rsid w:val="0F352BEA"/>
    <w:rsid w:val="1387661D"/>
    <w:rsid w:val="13A82436"/>
    <w:rsid w:val="15C52948"/>
    <w:rsid w:val="192B2D92"/>
    <w:rsid w:val="1B430885"/>
    <w:rsid w:val="1C7C09C9"/>
    <w:rsid w:val="1E29560A"/>
    <w:rsid w:val="251D1CC8"/>
    <w:rsid w:val="2DCB6B77"/>
    <w:rsid w:val="3146507E"/>
    <w:rsid w:val="324662C9"/>
    <w:rsid w:val="327E1291"/>
    <w:rsid w:val="331B734D"/>
    <w:rsid w:val="36FC7442"/>
    <w:rsid w:val="3DA2472E"/>
    <w:rsid w:val="3DA52CFA"/>
    <w:rsid w:val="3ED12CCC"/>
    <w:rsid w:val="416B7E7F"/>
    <w:rsid w:val="43CA19FA"/>
    <w:rsid w:val="43CE2C49"/>
    <w:rsid w:val="4AA01CFD"/>
    <w:rsid w:val="4BAF6637"/>
    <w:rsid w:val="51C11691"/>
    <w:rsid w:val="51C64A7C"/>
    <w:rsid w:val="52B621BA"/>
    <w:rsid w:val="53DC2615"/>
    <w:rsid w:val="562E6BC4"/>
    <w:rsid w:val="570638F3"/>
    <w:rsid w:val="5A7F5DC8"/>
    <w:rsid w:val="5C7130CD"/>
    <w:rsid w:val="5CC32124"/>
    <w:rsid w:val="5DAE2DC0"/>
    <w:rsid w:val="5F450BD3"/>
    <w:rsid w:val="5F4B6AC5"/>
    <w:rsid w:val="606B19BF"/>
    <w:rsid w:val="617572D5"/>
    <w:rsid w:val="6233542A"/>
    <w:rsid w:val="633F2397"/>
    <w:rsid w:val="64D246CC"/>
    <w:rsid w:val="659A736E"/>
    <w:rsid w:val="6A3F0AFE"/>
    <w:rsid w:val="6B4170E5"/>
    <w:rsid w:val="6E193CBD"/>
    <w:rsid w:val="6E7B17AB"/>
    <w:rsid w:val="73303587"/>
    <w:rsid w:val="736714E2"/>
    <w:rsid w:val="76B17044"/>
    <w:rsid w:val="7ADA2532"/>
    <w:rsid w:val="7E1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27</TotalTime>
  <ScaleCrop>false</ScaleCrop>
  <LinksUpToDate>false</LinksUpToDate>
  <CharactersWithSpaces>283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蒋金杰</cp:lastModifiedBy>
  <cp:lastPrinted>2018-11-06T05:31:00Z</cp:lastPrinted>
  <dcterms:modified xsi:type="dcterms:W3CDTF">2019-04-23T01:07:34Z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