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960" w:firstLineChars="155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豫环辐审[202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]45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35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关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于许昌市建安区邓庄乡卫生院重新申请</w:t>
      </w: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许昌市建安区邓庄乡卫生院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一、原则同意</w:t>
      </w:r>
      <w:r>
        <w:rPr>
          <w:rFonts w:hint="eastAsia" w:ascii="仿宋" w:hAnsi="仿宋" w:eastAsia="仿宋" w:cs="仿宋"/>
          <w:bCs/>
          <w:sz w:val="32"/>
          <w:szCs w:val="32"/>
        </w:rPr>
        <w:t>许昌市建安区邓庄乡卫生院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重新申请《辐射安全许可证》。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二、项目位于河南省</w:t>
      </w:r>
      <w:r>
        <w:rPr>
          <w:rFonts w:hint="eastAsia" w:ascii="仿宋" w:hAnsi="仿宋" w:eastAsia="仿宋" w:cs="仿宋"/>
          <w:bCs/>
          <w:sz w:val="32"/>
          <w:szCs w:val="32"/>
        </w:rPr>
        <w:t>许昌市东城区邓庄乡邓庄村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。使用Ⅲ类射线装置。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三、单位名称、地址、法定代表人要真实准确</w:t>
      </w:r>
      <w:r>
        <w:rPr>
          <w:rFonts w:hint="eastAsia" w:ascii="仿宋" w:hAnsi="仿宋" w:eastAsia="仿宋" w:cs="仿宋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所需材料经审查，符合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" w:hAnsi="仿宋" w:eastAsia="仿宋" w:cs="仿宋"/>
          <w:bCs/>
          <w:sz w:val="32"/>
          <w:szCs w:val="32"/>
        </w:rPr>
        <w:t>放射性同位素与射线装置安全许可管理办法》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规定，</w:t>
      </w:r>
      <w:r>
        <w:rPr>
          <w:rFonts w:hint="eastAsia" w:ascii="仿宋" w:hAnsi="仿宋" w:eastAsia="仿宋" w:cs="仿宋"/>
          <w:bCs/>
          <w:sz w:val="32"/>
          <w:szCs w:val="32"/>
        </w:rPr>
        <w:t>每年应在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月31日前编写并上报年度辐射安全防护评估报告。完善辐射安全应急预案，并及时发现和排除辐射安全隐患。并在许可证有效期届满30日前向我局提出延续申请。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东城区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</w:rPr>
        <w:t>分局负责。</w:t>
      </w:r>
    </w:p>
    <w:p>
      <w:pPr>
        <w:spacing w:line="520" w:lineRule="exact"/>
        <w:ind w:firstLine="640" w:firstLineChars="200"/>
        <w:jc w:val="left"/>
        <w:rPr>
          <w:rFonts w:cs="仿宋" w:asciiTheme="minorEastAsia" w:hAnsiTheme="minorEastAsia"/>
          <w:bCs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 xml:space="preserve"> 202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年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24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8C"/>
    <w:rsid w:val="00165225"/>
    <w:rsid w:val="00263D03"/>
    <w:rsid w:val="00433731"/>
    <w:rsid w:val="0051313D"/>
    <w:rsid w:val="0063188C"/>
    <w:rsid w:val="006476D6"/>
    <w:rsid w:val="00760532"/>
    <w:rsid w:val="00791F90"/>
    <w:rsid w:val="008D520A"/>
    <w:rsid w:val="008E7859"/>
    <w:rsid w:val="00933C4F"/>
    <w:rsid w:val="00A16E27"/>
    <w:rsid w:val="00AD236B"/>
    <w:rsid w:val="00B02619"/>
    <w:rsid w:val="00B1313E"/>
    <w:rsid w:val="00BE48A8"/>
    <w:rsid w:val="00C23551"/>
    <w:rsid w:val="00C41A81"/>
    <w:rsid w:val="00C52429"/>
    <w:rsid w:val="00C939D5"/>
    <w:rsid w:val="00CB10B7"/>
    <w:rsid w:val="00EB3C0B"/>
    <w:rsid w:val="00F647A2"/>
    <w:rsid w:val="00F923F7"/>
    <w:rsid w:val="00F9659A"/>
    <w:rsid w:val="00FA4499"/>
    <w:rsid w:val="01F3545C"/>
    <w:rsid w:val="02253924"/>
    <w:rsid w:val="032923AB"/>
    <w:rsid w:val="032952CE"/>
    <w:rsid w:val="03B52BA7"/>
    <w:rsid w:val="04F269D7"/>
    <w:rsid w:val="05344275"/>
    <w:rsid w:val="05C45467"/>
    <w:rsid w:val="06496C22"/>
    <w:rsid w:val="06CA02FD"/>
    <w:rsid w:val="074126AD"/>
    <w:rsid w:val="09955D45"/>
    <w:rsid w:val="09E20CF1"/>
    <w:rsid w:val="09F773F5"/>
    <w:rsid w:val="0A265F6F"/>
    <w:rsid w:val="0A721C92"/>
    <w:rsid w:val="0B281220"/>
    <w:rsid w:val="0C1E257B"/>
    <w:rsid w:val="0C2A0BF5"/>
    <w:rsid w:val="0EA2516C"/>
    <w:rsid w:val="0FED31AB"/>
    <w:rsid w:val="11970CAC"/>
    <w:rsid w:val="144F2693"/>
    <w:rsid w:val="15404440"/>
    <w:rsid w:val="166E6BDB"/>
    <w:rsid w:val="16F527A9"/>
    <w:rsid w:val="17204FB4"/>
    <w:rsid w:val="182E3E52"/>
    <w:rsid w:val="1A250A73"/>
    <w:rsid w:val="1A4F4F91"/>
    <w:rsid w:val="1A900E50"/>
    <w:rsid w:val="1BFE37CF"/>
    <w:rsid w:val="1CCA2024"/>
    <w:rsid w:val="1CF4358F"/>
    <w:rsid w:val="1E30018D"/>
    <w:rsid w:val="1FD11E6C"/>
    <w:rsid w:val="205A0580"/>
    <w:rsid w:val="20EB0463"/>
    <w:rsid w:val="21FE2254"/>
    <w:rsid w:val="222F6B9F"/>
    <w:rsid w:val="225F3422"/>
    <w:rsid w:val="22817291"/>
    <w:rsid w:val="24905403"/>
    <w:rsid w:val="250A3363"/>
    <w:rsid w:val="253828BF"/>
    <w:rsid w:val="25624918"/>
    <w:rsid w:val="256D5902"/>
    <w:rsid w:val="278F6F7C"/>
    <w:rsid w:val="27F72555"/>
    <w:rsid w:val="28A53766"/>
    <w:rsid w:val="28F90669"/>
    <w:rsid w:val="294201E9"/>
    <w:rsid w:val="29A52959"/>
    <w:rsid w:val="29D42505"/>
    <w:rsid w:val="2ACF4E96"/>
    <w:rsid w:val="2B085056"/>
    <w:rsid w:val="2C834611"/>
    <w:rsid w:val="2CE92F2A"/>
    <w:rsid w:val="2D947C90"/>
    <w:rsid w:val="2E0E6508"/>
    <w:rsid w:val="2F032B16"/>
    <w:rsid w:val="307532F6"/>
    <w:rsid w:val="321F5BB9"/>
    <w:rsid w:val="33B06907"/>
    <w:rsid w:val="364A22B3"/>
    <w:rsid w:val="36974336"/>
    <w:rsid w:val="36D05225"/>
    <w:rsid w:val="36E75809"/>
    <w:rsid w:val="37CD7B65"/>
    <w:rsid w:val="38B743D5"/>
    <w:rsid w:val="3A6D38D4"/>
    <w:rsid w:val="3B5440AD"/>
    <w:rsid w:val="3B5C7935"/>
    <w:rsid w:val="3B5E32F2"/>
    <w:rsid w:val="3C922FD0"/>
    <w:rsid w:val="3CF54AF5"/>
    <w:rsid w:val="40F84625"/>
    <w:rsid w:val="41617AE4"/>
    <w:rsid w:val="417931DE"/>
    <w:rsid w:val="41D34AB0"/>
    <w:rsid w:val="41FC640B"/>
    <w:rsid w:val="42B06076"/>
    <w:rsid w:val="43A77705"/>
    <w:rsid w:val="43C0432F"/>
    <w:rsid w:val="43DD3FF9"/>
    <w:rsid w:val="43FC32E0"/>
    <w:rsid w:val="44160A5A"/>
    <w:rsid w:val="449B157E"/>
    <w:rsid w:val="460C2574"/>
    <w:rsid w:val="471B4F4B"/>
    <w:rsid w:val="471D49DD"/>
    <w:rsid w:val="47356644"/>
    <w:rsid w:val="47510987"/>
    <w:rsid w:val="47E47C05"/>
    <w:rsid w:val="49B33AF9"/>
    <w:rsid w:val="4A8837AA"/>
    <w:rsid w:val="4B1138A1"/>
    <w:rsid w:val="4C2118A7"/>
    <w:rsid w:val="4C232A76"/>
    <w:rsid w:val="4D91594D"/>
    <w:rsid w:val="4E6E42BE"/>
    <w:rsid w:val="4F443D22"/>
    <w:rsid w:val="528674F1"/>
    <w:rsid w:val="539D2834"/>
    <w:rsid w:val="539D401C"/>
    <w:rsid w:val="54B151F2"/>
    <w:rsid w:val="57F919B8"/>
    <w:rsid w:val="57FE197B"/>
    <w:rsid w:val="591D6F6F"/>
    <w:rsid w:val="595A3706"/>
    <w:rsid w:val="59851061"/>
    <w:rsid w:val="599B078C"/>
    <w:rsid w:val="5B5C7B73"/>
    <w:rsid w:val="5CAC2774"/>
    <w:rsid w:val="5CD45F4F"/>
    <w:rsid w:val="5DEB4920"/>
    <w:rsid w:val="5E742054"/>
    <w:rsid w:val="61277BB4"/>
    <w:rsid w:val="620A50DF"/>
    <w:rsid w:val="63CA62A9"/>
    <w:rsid w:val="64CD693C"/>
    <w:rsid w:val="64D66720"/>
    <w:rsid w:val="65A64550"/>
    <w:rsid w:val="68027D61"/>
    <w:rsid w:val="694F34F7"/>
    <w:rsid w:val="6B880CC5"/>
    <w:rsid w:val="6CBB02C3"/>
    <w:rsid w:val="6E8170D8"/>
    <w:rsid w:val="7066034F"/>
    <w:rsid w:val="71F97751"/>
    <w:rsid w:val="72887D4F"/>
    <w:rsid w:val="74B6560D"/>
    <w:rsid w:val="77DD3CDA"/>
    <w:rsid w:val="77E543D4"/>
    <w:rsid w:val="783D0E49"/>
    <w:rsid w:val="7A5E4AF4"/>
    <w:rsid w:val="7B4F1228"/>
    <w:rsid w:val="7BBA0AA8"/>
    <w:rsid w:val="7C637175"/>
    <w:rsid w:val="7C9B4D13"/>
    <w:rsid w:val="7CE12826"/>
    <w:rsid w:val="7E5B743B"/>
    <w:rsid w:val="7EC0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color w:val="FF0000"/>
    </w:rPr>
  </w:style>
  <w:style w:type="character" w:styleId="7">
    <w:name w:val="FollowedHyperlink"/>
    <w:basedOn w:val="5"/>
    <w:semiHidden/>
    <w:unhideWhenUsed/>
    <w:qFormat/>
    <w:uiPriority w:val="99"/>
    <w:rPr>
      <w:color w:val="222222"/>
      <w:u w:val="none"/>
    </w:rPr>
  </w:style>
  <w:style w:type="character" w:styleId="8">
    <w:name w:val="HTML Definition"/>
    <w:basedOn w:val="5"/>
    <w:semiHidden/>
    <w:unhideWhenUsed/>
    <w:qFormat/>
    <w:uiPriority w:val="99"/>
    <w:rPr>
      <w:i/>
    </w:rPr>
  </w:style>
  <w:style w:type="character" w:styleId="9">
    <w:name w:val="Hyperlink"/>
    <w:basedOn w:val="5"/>
    <w:semiHidden/>
    <w:unhideWhenUsed/>
    <w:qFormat/>
    <w:uiPriority w:val="99"/>
    <w:rPr>
      <w:color w:val="222222"/>
      <w:u w:val="none"/>
    </w:rPr>
  </w:style>
  <w:style w:type="character" w:styleId="10">
    <w:name w:val="HTML Code"/>
    <w:basedOn w:val="5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2">
    <w:name w:val="HTML Sample"/>
    <w:basedOn w:val="5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6">
    <w:name w:val="l-btn-left"/>
    <w:basedOn w:val="5"/>
    <w:qFormat/>
    <w:uiPriority w:val="0"/>
  </w:style>
  <w:style w:type="character" w:customStyle="1" w:styleId="17">
    <w:name w:val="l-btn-left1"/>
    <w:basedOn w:val="5"/>
    <w:qFormat/>
    <w:uiPriority w:val="0"/>
  </w:style>
  <w:style w:type="character" w:customStyle="1" w:styleId="18">
    <w:name w:val="l-btn-left2"/>
    <w:basedOn w:val="5"/>
    <w:qFormat/>
    <w:uiPriority w:val="0"/>
  </w:style>
  <w:style w:type="character" w:customStyle="1" w:styleId="19">
    <w:name w:val="l-btn-left3"/>
    <w:basedOn w:val="5"/>
    <w:qFormat/>
    <w:uiPriority w:val="0"/>
  </w:style>
  <w:style w:type="character" w:customStyle="1" w:styleId="20">
    <w:name w:val="layui-layer-tabnow"/>
    <w:basedOn w:val="5"/>
    <w:qFormat/>
    <w:uiPriority w:val="0"/>
    <w:rPr>
      <w:bdr w:val="single" w:color="CCCCCC" w:sz="4" w:space="0"/>
      <w:shd w:val="clear" w:fill="FFFFFF"/>
    </w:rPr>
  </w:style>
  <w:style w:type="character" w:customStyle="1" w:styleId="21">
    <w:name w:val="first-child"/>
    <w:basedOn w:val="5"/>
    <w:qFormat/>
    <w:uiPriority w:val="0"/>
  </w:style>
  <w:style w:type="character" w:customStyle="1" w:styleId="22">
    <w:name w:val="l-btn-text"/>
    <w:basedOn w:val="5"/>
    <w:qFormat/>
    <w:uiPriority w:val="0"/>
    <w:rPr>
      <w:vertAlign w:val="baseline"/>
    </w:rPr>
  </w:style>
  <w:style w:type="character" w:customStyle="1" w:styleId="23">
    <w:name w:val="l-btn-icon-right"/>
    <w:basedOn w:val="5"/>
    <w:qFormat/>
    <w:uiPriority w:val="0"/>
  </w:style>
  <w:style w:type="character" w:customStyle="1" w:styleId="24">
    <w:name w:val="l-btn-icon-left"/>
    <w:basedOn w:val="5"/>
    <w:qFormat/>
    <w:uiPriority w:val="0"/>
  </w:style>
  <w:style w:type="character" w:customStyle="1" w:styleId="25">
    <w:name w:val="l-btn-empty"/>
    <w:basedOn w:val="5"/>
    <w:qFormat/>
    <w:uiPriority w:val="0"/>
  </w:style>
  <w:style w:type="character" w:customStyle="1" w:styleId="26">
    <w:name w:val="uni-font-connect"/>
    <w:basedOn w:val="5"/>
    <w:qFormat/>
    <w:uiPriority w:val="0"/>
  </w:style>
  <w:style w:type="character" w:customStyle="1" w:styleId="27">
    <w:name w:val="button"/>
    <w:basedOn w:val="5"/>
    <w:qFormat/>
    <w:uiPriority w:val="0"/>
  </w:style>
  <w:style w:type="character" w:customStyle="1" w:styleId="28">
    <w:name w:val="tmpztreemove_arrow"/>
    <w:basedOn w:val="5"/>
    <w:qFormat/>
    <w:uiPriority w:val="0"/>
  </w:style>
  <w:style w:type="character" w:customStyle="1" w:styleId="29">
    <w:name w:val="l-btn-left4"/>
    <w:basedOn w:val="5"/>
    <w:qFormat/>
    <w:uiPriority w:val="0"/>
  </w:style>
  <w:style w:type="character" w:customStyle="1" w:styleId="30">
    <w:name w:val="l-btn-left5"/>
    <w:basedOn w:val="5"/>
    <w:qFormat/>
    <w:uiPriority w:val="0"/>
  </w:style>
  <w:style w:type="character" w:customStyle="1" w:styleId="31">
    <w:name w:val="checkbox"/>
    <w:basedOn w:val="5"/>
    <w:qFormat/>
    <w:uiPriority w:val="0"/>
  </w:style>
  <w:style w:type="character" w:customStyle="1" w:styleId="32">
    <w:name w:val="ui-icon"/>
    <w:basedOn w:val="5"/>
    <w:qFormat/>
    <w:uiPriority w:val="0"/>
  </w:style>
  <w:style w:type="character" w:customStyle="1" w:styleId="33">
    <w:name w:val="input-icon2"/>
    <w:basedOn w:val="5"/>
    <w:qFormat/>
    <w:uiPriority w:val="0"/>
  </w:style>
  <w:style w:type="character" w:customStyle="1" w:styleId="34">
    <w:name w:val="ui-jqgrid-resize"/>
    <w:basedOn w:val="5"/>
    <w:qFormat/>
    <w:uiPriority w:val="0"/>
  </w:style>
  <w:style w:type="character" w:customStyle="1" w:styleId="35">
    <w:name w:val="ui-jqgrid-resize1"/>
    <w:basedOn w:val="5"/>
    <w:qFormat/>
    <w:uiPriority w:val="0"/>
  </w:style>
  <w:style w:type="character" w:customStyle="1" w:styleId="36">
    <w:name w:val="before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7">
    <w:name w:val="before1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8">
    <w:name w:val="active4"/>
    <w:basedOn w:val="5"/>
    <w:qFormat/>
    <w:uiPriority w:val="0"/>
    <w:rPr>
      <w:shd w:val="clear" w:fill="3598DB"/>
    </w:rPr>
  </w:style>
  <w:style w:type="character" w:customStyle="1" w:styleId="39">
    <w:name w:val="checkbox5"/>
    <w:basedOn w:val="5"/>
    <w:qFormat/>
    <w:uiPriority w:val="0"/>
  </w:style>
  <w:style w:type="character" w:customStyle="1" w:styleId="40">
    <w:name w:val="first-child2"/>
    <w:basedOn w:val="5"/>
    <w:qFormat/>
    <w:uiPriority w:val="0"/>
  </w:style>
  <w:style w:type="character" w:customStyle="1" w:styleId="41">
    <w:name w:val="ui-icon9"/>
    <w:basedOn w:val="5"/>
    <w:qFormat/>
    <w:uiPriority w:val="0"/>
  </w:style>
  <w:style w:type="character" w:customStyle="1" w:styleId="42">
    <w:name w:val="ui-icon10"/>
    <w:basedOn w:val="5"/>
    <w:qFormat/>
    <w:uiPriority w:val="0"/>
  </w:style>
  <w:style w:type="character" w:customStyle="1" w:styleId="43">
    <w:name w:val="active"/>
    <w:basedOn w:val="5"/>
    <w:qFormat/>
    <w:uiPriority w:val="0"/>
    <w:rPr>
      <w:shd w:val="clear" w:fill="3598DB"/>
    </w:rPr>
  </w:style>
  <w:style w:type="character" w:customStyle="1" w:styleId="44">
    <w:name w:val="input-icon"/>
    <w:basedOn w:val="5"/>
    <w:qFormat/>
    <w:uiPriority w:val="0"/>
  </w:style>
  <w:style w:type="character" w:customStyle="1" w:styleId="45">
    <w:name w:val="checkbox6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57</Words>
  <Characters>327</Characters>
  <Lines>2</Lines>
  <Paragraphs>1</Paragraphs>
  <TotalTime>1</TotalTime>
  <ScaleCrop>false</ScaleCrop>
  <LinksUpToDate>false</LinksUpToDate>
  <CharactersWithSpaces>383</CharactersWithSpaces>
  <Application>WPS Office_11.1.0.10567_F1E327BC-269C-435d-A152-05C5408002CA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2016-11-15T07:29:00Z</dcterms:created>
  <dc:creator>IT天空</dc:creator>
  <cp:lastModifiedBy>天宝盛世</cp:lastModifiedBy>
  <cp:lastPrinted>2021-04-09T01:53:00Z</cp:lastPrinted>
  <dcterms:modified xsi:type="dcterms:W3CDTF">2021-05-31T03:55:13Z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2052-11.1.0.10567</vt:lpwstr>
  </property>
  <property fmtid="{D5CDD505-2E9C-101B-9397-08002B2CF9AE}" pid="3" name="ICV">
    <vt:lpwstr>4A204D3B44BA425C86BCE0A134827937</vt:lpwstr>
  </property>
</Properties>
</file>