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许昌医和中医医院变更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许昌医和中医医院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许昌医和中医医院变更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于许昌市建安区农贸路9号。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5B61031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51D74018"/>
    <w:rsid w:val="528674F1"/>
    <w:rsid w:val="539D2834"/>
    <w:rsid w:val="539D401C"/>
    <w:rsid w:val="53EA4E40"/>
    <w:rsid w:val="54B151F2"/>
    <w:rsid w:val="558366DE"/>
    <w:rsid w:val="56982355"/>
    <w:rsid w:val="57F05C81"/>
    <w:rsid w:val="57F919B8"/>
    <w:rsid w:val="57FE197B"/>
    <w:rsid w:val="58474262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420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2024-11-29T07:35:40Z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BEBB4158D16949379606E31674766609_13</vt:lpwstr>
  </property>
</Properties>
</file>