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1D8CF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525897EE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45102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1173D4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关于许昌市中心医院康复医院</w:t>
      </w:r>
    </w:p>
    <w:p w14:paraId="1F6EEF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（许昌市公费医疗医院）</w:t>
      </w:r>
    </w:p>
    <w:p w14:paraId="1ADB81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43372F32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1EBE2C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许昌市中心医院康复医院（许昌市公费医疗医院）：</w:t>
      </w:r>
    </w:p>
    <w:p w14:paraId="1D609E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你单位于2026年7月27日提交的关于办理辐射安全许可证新申领的申请，我局已受理。你单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位地址为河南省许昌市魏都区七一路中段18号，法定代表人为马玉朝。因工作需要新增一台X射线计算机体层摄影系统，设备型号为：ANATOM 16 HD，一台数字化X射线系统，设备型号为：DTP580B-1。所需材料经审查，符合《放射性同位素与射线装置安全许可管理办法》规定的许可条件。辐射安全的监督管理工作由许昌市生态环境局魏都分局负责。</w:t>
      </w:r>
    </w:p>
    <w:p w14:paraId="019977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依照《行政许可法》第三十八条第一款之规定，决定准予你单位新申领辐射安全许可证，许可证证书编号：豫环辐证[K0436]，有效期至2031年7月2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15F638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7590E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23F080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2026年7月29日</w:t>
      </w:r>
    </w:p>
    <w:p w14:paraId="0DF576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C562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7C6C5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47C7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F39D4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85FF6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230EA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8027D61"/>
    <w:rsid w:val="694F34F7"/>
    <w:rsid w:val="6AF54181"/>
    <w:rsid w:val="6B880CC5"/>
    <w:rsid w:val="6CBB02C3"/>
    <w:rsid w:val="6E8170D8"/>
    <w:rsid w:val="6EFD189A"/>
    <w:rsid w:val="6FDB7638"/>
    <w:rsid w:val="71F716FC"/>
    <w:rsid w:val="71F97751"/>
    <w:rsid w:val="71FD4704"/>
    <w:rsid w:val="725F0476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72C20E"/>
    <w:rsid w:val="7F7D047C"/>
    <w:rsid w:val="7FCE559F"/>
    <w:rsid w:val="7FFDC26D"/>
    <w:rsid w:val="7FFE87F9"/>
    <w:rsid w:val="7FFF9C18"/>
    <w:rsid w:val="7FFFAADF"/>
    <w:rsid w:val="A573CED6"/>
    <w:rsid w:val="AFAFFA1A"/>
    <w:rsid w:val="B5CB53B0"/>
    <w:rsid w:val="B77F7196"/>
    <w:rsid w:val="BDFFC531"/>
    <w:rsid w:val="BEF7C789"/>
    <w:rsid w:val="BF7FD9D9"/>
    <w:rsid w:val="BFA6A516"/>
    <w:rsid w:val="D5FBAA9A"/>
    <w:rsid w:val="D74BA641"/>
    <w:rsid w:val="DBE913E3"/>
    <w:rsid w:val="DE218377"/>
    <w:rsid w:val="DEC26C0B"/>
    <w:rsid w:val="DF772F4A"/>
    <w:rsid w:val="DFAF9AD1"/>
    <w:rsid w:val="DFED5F4A"/>
    <w:rsid w:val="E7B2CC9B"/>
    <w:rsid w:val="E7F64FC7"/>
    <w:rsid w:val="E7FB1959"/>
    <w:rsid w:val="EEFDE48F"/>
    <w:rsid w:val="EEFF0ABE"/>
    <w:rsid w:val="EEFFE9DC"/>
    <w:rsid w:val="EFF301C2"/>
    <w:rsid w:val="F3BFA795"/>
    <w:rsid w:val="F53714C1"/>
    <w:rsid w:val="F56391C7"/>
    <w:rsid w:val="F7A12775"/>
    <w:rsid w:val="F7F4FF88"/>
    <w:rsid w:val="F9BFA84A"/>
    <w:rsid w:val="F9FD6FC9"/>
    <w:rsid w:val="FB7E0A5B"/>
    <w:rsid w:val="FDEA2CBA"/>
    <w:rsid w:val="FDFB2655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2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2016-11-29T23:29:00Z</dcterms:created>
  <dc:creator>IT天空</dc:creator>
  <cp:lastModifiedBy>huanghe</cp:lastModifiedBy>
  <cp:lastPrinted>2021-06-04T18:18:00Z</cp:lastPrinted>
  <dcterms:modified xsi:type="dcterms:W3CDTF">2026-08-14T11:40:49Z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