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75166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3F3BF74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57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530B90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关于许昌市胖东来实业有限公司</w:t>
      </w:r>
    </w:p>
    <w:p w14:paraId="05E24F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重新申领《辐射安全许可证》的批复</w:t>
      </w:r>
    </w:p>
    <w:p w14:paraId="6E0BE0BE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35CCF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许昌市胖东来实业有限公司：</w:t>
      </w:r>
    </w:p>
    <w:p w14:paraId="101327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你单位于2026年9月28日提出的辐射安全许可证行政许可申请，本机关已于2026年9月29日受理。经研究决定如下：</w:t>
      </w:r>
    </w:p>
    <w:p w14:paraId="412D25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一、你单位统一社会信用代码：91411000MA484HJY9A，注册地址为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河南省许昌市市辖区许由路与许州路交叉口向西100米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，法定代表人为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张洪涛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，申请的辐射安全许可的种类和范围为使用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instrText xml:space="preserve"> = 3 \* ROMAN \* MERGEFORMAT </w:instrTex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III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类射线装置。</w:t>
      </w:r>
    </w:p>
    <w:p w14:paraId="295ECA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申请内容符合《放射性同位素与射线装置安全许可管理办法》规定的许可条件。我局依据《中华人民共和国生态环境法典》第六百二十三条第一款和《中华人民共和国行政许可法》第三十八条第一款的规定，决定准予你单位取得辐射安全许可证，证书编号为豫环辐证[K0401]，有效期至2031年7月8日。辐射安全的监督管理工作由许昌市生态环境局东城区分局负责。</w:t>
      </w:r>
    </w:p>
    <w:p w14:paraId="35527B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三、你单位须全面履行辐射安全主体责任，严格落实以下管理要求：</w:t>
      </w:r>
    </w:p>
    <w:p w14:paraId="50D9E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（一）抓实日常运行管控。完善操作规程、设备巡检及维护保养制度，定期开展设施设备检修保养，保障辐射防护设施同步正常投用，常态化开展内部隐患自查整改。</w:t>
      </w:r>
    </w:p>
    <w:p w14:paraId="5DE63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（二）规范开展自主监测。按照辐射防护相关技术规范常态化开展自主监测，完整建档留存监测记录，确保监测数据真实完整、可追溯。</w:t>
      </w:r>
    </w:p>
    <w:p w14:paraId="6F53AB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（三）强化人员全周期管理。足额配备符合资质的辐射工作人员，所有在岗人员必须考核合格、持证上岗；定期组织业务培训，严禁无证人员从事涉辐射作业。</w:t>
      </w:r>
    </w:p>
    <w:p w14:paraId="42CC0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（四）主动配合监管执法。自觉接受各级生态环境部门开展的现场检查与监督性监测，按监管要求及时整改各类安全隐患。</w:t>
      </w:r>
    </w:p>
    <w:p w14:paraId="3BC19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0ECCA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E1DB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2026年10月8日</w:t>
      </w:r>
    </w:p>
    <w:p w14:paraId="7A79B7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EA5156F">
      <w:pPr>
        <w:rPr>
          <w:rFonts w:ascii="仿宋" w:hAnsi="仿宋" w:eastAsia="仿宋" w:cs="仿宋"/>
          <w:bCs/>
          <w:sz w:val="32"/>
          <w:szCs w:val="32"/>
        </w:rPr>
      </w:pPr>
    </w:p>
    <w:p w14:paraId="5AA2A0BA">
      <w:bookmarkStart w:id="0" w:name="_GoBack"/>
      <w:bookmarkEnd w:id="0"/>
    </w:p>
    <w:p w14:paraId="72530E53">
      <w:pPr>
        <w:rPr>
          <w:rFonts w:hint="eastAsia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A1FC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1309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1309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4DB1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BA48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9BD8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977C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C319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2A1207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EA2516C"/>
    <w:rsid w:val="0F9EF355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025445"/>
    <w:rsid w:val="1BFE37CF"/>
    <w:rsid w:val="1CCA2024"/>
    <w:rsid w:val="1CF4358F"/>
    <w:rsid w:val="1DFDE8D2"/>
    <w:rsid w:val="1E30018D"/>
    <w:rsid w:val="1EFFA0C8"/>
    <w:rsid w:val="1F7FB378"/>
    <w:rsid w:val="1F9A6692"/>
    <w:rsid w:val="1FD11E6C"/>
    <w:rsid w:val="205A0580"/>
    <w:rsid w:val="20EB0463"/>
    <w:rsid w:val="213E0755"/>
    <w:rsid w:val="21FE2254"/>
    <w:rsid w:val="22005B7A"/>
    <w:rsid w:val="222F6B9F"/>
    <w:rsid w:val="225F3422"/>
    <w:rsid w:val="22817291"/>
    <w:rsid w:val="23485F72"/>
    <w:rsid w:val="239C7855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BFFA81"/>
    <w:rsid w:val="2FC53494"/>
    <w:rsid w:val="30341B14"/>
    <w:rsid w:val="307532F6"/>
    <w:rsid w:val="321F5BB9"/>
    <w:rsid w:val="336D6F05"/>
    <w:rsid w:val="33B06907"/>
    <w:rsid w:val="33DB4845"/>
    <w:rsid w:val="33EE964F"/>
    <w:rsid w:val="33F3AC10"/>
    <w:rsid w:val="34390907"/>
    <w:rsid w:val="34855FC4"/>
    <w:rsid w:val="348D026B"/>
    <w:rsid w:val="35867880"/>
    <w:rsid w:val="35EDE05D"/>
    <w:rsid w:val="35FE27DD"/>
    <w:rsid w:val="364A22B3"/>
    <w:rsid w:val="36974336"/>
    <w:rsid w:val="36D05225"/>
    <w:rsid w:val="36E75809"/>
    <w:rsid w:val="37A9495F"/>
    <w:rsid w:val="37CD7B65"/>
    <w:rsid w:val="37F6E71F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BFF63CD"/>
    <w:rsid w:val="3C22689F"/>
    <w:rsid w:val="3C922FD0"/>
    <w:rsid w:val="3DF7636D"/>
    <w:rsid w:val="3EFEA9BA"/>
    <w:rsid w:val="3FB4BBF7"/>
    <w:rsid w:val="3FCCC80F"/>
    <w:rsid w:val="3FF26DED"/>
    <w:rsid w:val="3FF70DCF"/>
    <w:rsid w:val="3FFF8BA6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7E6D9"/>
    <w:rsid w:val="43FC32E0"/>
    <w:rsid w:val="44160A5A"/>
    <w:rsid w:val="449B157E"/>
    <w:rsid w:val="45BC4D12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3FF9599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927A2C"/>
    <w:rsid w:val="5AE53B36"/>
    <w:rsid w:val="5BEF2258"/>
    <w:rsid w:val="5BFDB7AF"/>
    <w:rsid w:val="5C9D50C2"/>
    <w:rsid w:val="5CAC2774"/>
    <w:rsid w:val="5CD45F4F"/>
    <w:rsid w:val="5D3007B8"/>
    <w:rsid w:val="5D76DFE1"/>
    <w:rsid w:val="5DC46191"/>
    <w:rsid w:val="5DE9D3D8"/>
    <w:rsid w:val="5DEB4920"/>
    <w:rsid w:val="5EAF5F88"/>
    <w:rsid w:val="5FC44C79"/>
    <w:rsid w:val="5FC93890"/>
    <w:rsid w:val="5FED1534"/>
    <w:rsid w:val="5FFF2D42"/>
    <w:rsid w:val="5FFF813D"/>
    <w:rsid w:val="620A50DF"/>
    <w:rsid w:val="63416B4D"/>
    <w:rsid w:val="63815B9F"/>
    <w:rsid w:val="63CA62A9"/>
    <w:rsid w:val="64004B67"/>
    <w:rsid w:val="64CD693C"/>
    <w:rsid w:val="64D66720"/>
    <w:rsid w:val="654616BA"/>
    <w:rsid w:val="657F5CA1"/>
    <w:rsid w:val="65A64550"/>
    <w:rsid w:val="677F0CEA"/>
    <w:rsid w:val="67FF7619"/>
    <w:rsid w:val="68027D61"/>
    <w:rsid w:val="694F34F7"/>
    <w:rsid w:val="69FF680E"/>
    <w:rsid w:val="6AF54181"/>
    <w:rsid w:val="6B880CC5"/>
    <w:rsid w:val="6CBB02C3"/>
    <w:rsid w:val="6E6BD1CE"/>
    <w:rsid w:val="6E8170D8"/>
    <w:rsid w:val="6EFD189A"/>
    <w:rsid w:val="6EFD9F99"/>
    <w:rsid w:val="6FBC1DAB"/>
    <w:rsid w:val="6FDB7638"/>
    <w:rsid w:val="71F716FC"/>
    <w:rsid w:val="71F97751"/>
    <w:rsid w:val="71FD4704"/>
    <w:rsid w:val="725F0476"/>
    <w:rsid w:val="72FFE743"/>
    <w:rsid w:val="73C658CC"/>
    <w:rsid w:val="74B6560D"/>
    <w:rsid w:val="76EDAAC2"/>
    <w:rsid w:val="76FE9DAA"/>
    <w:rsid w:val="772438E8"/>
    <w:rsid w:val="77882D26"/>
    <w:rsid w:val="77A422B1"/>
    <w:rsid w:val="77C741F4"/>
    <w:rsid w:val="77DD3CDA"/>
    <w:rsid w:val="77E543D4"/>
    <w:rsid w:val="77EF0C21"/>
    <w:rsid w:val="77FBFBAF"/>
    <w:rsid w:val="77FD3E74"/>
    <w:rsid w:val="77FF5811"/>
    <w:rsid w:val="7837D0A5"/>
    <w:rsid w:val="783D0E49"/>
    <w:rsid w:val="78646B19"/>
    <w:rsid w:val="787E1AF0"/>
    <w:rsid w:val="78BB0AC1"/>
    <w:rsid w:val="799E7093"/>
    <w:rsid w:val="79F521C5"/>
    <w:rsid w:val="7A5E4AF4"/>
    <w:rsid w:val="7B4F1228"/>
    <w:rsid w:val="7B9AEB7D"/>
    <w:rsid w:val="7BB035FB"/>
    <w:rsid w:val="7BBFEE98"/>
    <w:rsid w:val="7BE9F721"/>
    <w:rsid w:val="7BF5F209"/>
    <w:rsid w:val="7BFE5E45"/>
    <w:rsid w:val="7C637175"/>
    <w:rsid w:val="7C7E01AC"/>
    <w:rsid w:val="7C9B4D13"/>
    <w:rsid w:val="7CBF7F35"/>
    <w:rsid w:val="7CE12826"/>
    <w:rsid w:val="7D955DA1"/>
    <w:rsid w:val="7DF8D34C"/>
    <w:rsid w:val="7E596C6E"/>
    <w:rsid w:val="7E5B743B"/>
    <w:rsid w:val="7E6DD715"/>
    <w:rsid w:val="7E7AE42A"/>
    <w:rsid w:val="7EB15125"/>
    <w:rsid w:val="7EDF18C4"/>
    <w:rsid w:val="7F72C20E"/>
    <w:rsid w:val="7F7B0066"/>
    <w:rsid w:val="7F7D047C"/>
    <w:rsid w:val="7F7D7AB9"/>
    <w:rsid w:val="7FBDCD2A"/>
    <w:rsid w:val="7FCE559F"/>
    <w:rsid w:val="7FDD51B1"/>
    <w:rsid w:val="7FDF2292"/>
    <w:rsid w:val="7FFDC26D"/>
    <w:rsid w:val="7FFE7BEF"/>
    <w:rsid w:val="7FFE87F9"/>
    <w:rsid w:val="7FFF9C18"/>
    <w:rsid w:val="7FFFAADF"/>
    <w:rsid w:val="8EB77DF2"/>
    <w:rsid w:val="9EF77372"/>
    <w:rsid w:val="9FF7634B"/>
    <w:rsid w:val="A573CED6"/>
    <w:rsid w:val="ABFBB27C"/>
    <w:rsid w:val="B5CB53B0"/>
    <w:rsid w:val="B77F7196"/>
    <w:rsid w:val="B7BB64AD"/>
    <w:rsid w:val="BABE0F08"/>
    <w:rsid w:val="BBFB344E"/>
    <w:rsid w:val="BDFDEF6D"/>
    <w:rsid w:val="BDFFC531"/>
    <w:rsid w:val="BEB7777D"/>
    <w:rsid w:val="BFA6A516"/>
    <w:rsid w:val="BFDF71E9"/>
    <w:rsid w:val="D29B09FF"/>
    <w:rsid w:val="D5FBAA9A"/>
    <w:rsid w:val="D74BA641"/>
    <w:rsid w:val="D7BB9BAA"/>
    <w:rsid w:val="D7BFFED9"/>
    <w:rsid w:val="DBE913E3"/>
    <w:rsid w:val="DBF74950"/>
    <w:rsid w:val="DD9F1BA2"/>
    <w:rsid w:val="DE218377"/>
    <w:rsid w:val="DEC26C0B"/>
    <w:rsid w:val="DF772F4A"/>
    <w:rsid w:val="DF9DC996"/>
    <w:rsid w:val="DFAF9AD1"/>
    <w:rsid w:val="DFED5F4A"/>
    <w:rsid w:val="E7B2CC9B"/>
    <w:rsid w:val="E7F64FC7"/>
    <w:rsid w:val="E7FB1959"/>
    <w:rsid w:val="EEB39F8C"/>
    <w:rsid w:val="EEFDE48F"/>
    <w:rsid w:val="EEFE7251"/>
    <w:rsid w:val="EEFF0ABE"/>
    <w:rsid w:val="EEFFE9DC"/>
    <w:rsid w:val="EFF301C2"/>
    <w:rsid w:val="EFFBFBB6"/>
    <w:rsid w:val="F3593D36"/>
    <w:rsid w:val="F3BFA795"/>
    <w:rsid w:val="F3FECA66"/>
    <w:rsid w:val="F53714C1"/>
    <w:rsid w:val="F56391C7"/>
    <w:rsid w:val="F72640FF"/>
    <w:rsid w:val="F76CC6C6"/>
    <w:rsid w:val="F7A12775"/>
    <w:rsid w:val="F7DFA30F"/>
    <w:rsid w:val="F7F4FF88"/>
    <w:rsid w:val="F9BFA84A"/>
    <w:rsid w:val="F9FD6FC9"/>
    <w:rsid w:val="F9FF9812"/>
    <w:rsid w:val="FAFFB58C"/>
    <w:rsid w:val="FB7E0A5B"/>
    <w:rsid w:val="FCC9DF12"/>
    <w:rsid w:val="FDEA2CBA"/>
    <w:rsid w:val="FDFB2655"/>
    <w:rsid w:val="FDFF3BF5"/>
    <w:rsid w:val="FE4F3000"/>
    <w:rsid w:val="FEBFC9BD"/>
    <w:rsid w:val="FFB7389A"/>
    <w:rsid w:val="FFEB4721"/>
    <w:rsid w:val="FFFF1792"/>
    <w:rsid w:val="FFFF2900"/>
    <w:rsid w:val="FFFF384B"/>
    <w:rsid w:val="FFFF746E"/>
    <w:rsid w:val="FF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286</Words>
  <Characters>317</Characters>
  <Lines>2</Lines>
  <Paragraphs>1</Paragraphs>
  <TotalTime>1</TotalTime>
  <ScaleCrop>false</ScaleCrop>
  <LinksUpToDate>false</LinksUpToDate>
  <CharactersWithSpaces>384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2016-12-10T07:29:00Z</dcterms:created>
  <dc:creator>IT天空</dc:creator>
  <cp:lastModifiedBy>huanghe</cp:lastModifiedBy>
  <cp:lastPrinted>2021-06-15T02:18:00Z</cp:lastPrinted>
  <dcterms:modified xsi:type="dcterms:W3CDTF">2026-10-08T16:07:35Z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70F21C67C4919936F862476AFC10E54F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