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</w:t>
      </w:r>
      <w:r>
        <w:rPr>
          <w:rFonts w:hint="eastAsia" w:ascii="黑体" w:hAnsi="黑体" w:eastAsia="黑体" w:cs="黑体"/>
          <w:sz w:val="44"/>
          <w:szCs w:val="44"/>
        </w:rPr>
        <w:t>许昌圆融颈肩腰腿痛医院有限公司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延续《辐射安全许可证》的批复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许昌圆融颈肩腰腿痛医院有限公司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许昌圆融颈肩腰腿痛医院有限公司延续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于许昌市学院路中段。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184357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9270C6"/>
    <w:rsid w:val="11970CAC"/>
    <w:rsid w:val="127B6A48"/>
    <w:rsid w:val="144F2693"/>
    <w:rsid w:val="15CF1273"/>
    <w:rsid w:val="166E6BDB"/>
    <w:rsid w:val="1699ACC6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BFFEF7A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B06907"/>
    <w:rsid w:val="343A4D9A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2C534F8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0D521AD"/>
    <w:rsid w:val="51D74018"/>
    <w:rsid w:val="528674F1"/>
    <w:rsid w:val="539D2834"/>
    <w:rsid w:val="539D401C"/>
    <w:rsid w:val="54B151F2"/>
    <w:rsid w:val="558366DE"/>
    <w:rsid w:val="57DFCA2B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BEB4687"/>
    <w:rsid w:val="DE218377"/>
    <w:rsid w:val="E7B2CC9B"/>
    <w:rsid w:val="E7FEED5F"/>
    <w:rsid w:val="F53714C1"/>
    <w:rsid w:val="FBDF18BF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281</Characters>
  <Lines>2</Lines>
  <Paragraphs>1</Paragraphs>
  <TotalTime>18</TotalTime>
  <ScaleCrop>false</ScaleCrop>
  <LinksUpToDate>false</LinksUpToDate>
  <CharactersWithSpaces>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2016-11-18T07:29:00Z</dcterms:created>
  <dc:creator>IT天空</dc:creator>
  <cp:lastModifiedBy>蒋金杰</cp:lastModifiedBy>
  <cp:lastPrinted>2021-05-24T02:18:00Z</cp:lastPrinted>
  <dcterms:modified xsi:type="dcterms:W3CDTF">2024-06-20T01:52:37Z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2E0A6B9EE4C4428DB944406EA28B28F5_13</vt:lpwstr>
  </property>
</Properties>
</file>