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于襄城中西医结合医院变更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襄城中西医结合医院：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襄城中西医结合医院变更《辐射安全许可证》。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二、项目位于许昌市襄城县北环路东段。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8545DB3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67B8E"/>
    <w:rsid w:val="1A4F4F91"/>
    <w:rsid w:val="1A900E50"/>
    <w:rsid w:val="1BFE37CF"/>
    <w:rsid w:val="1CCA2024"/>
    <w:rsid w:val="1CF4358F"/>
    <w:rsid w:val="1E30018D"/>
    <w:rsid w:val="1F105BB3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A9D20D6"/>
    <w:rsid w:val="4B1138A1"/>
    <w:rsid w:val="4C2118A7"/>
    <w:rsid w:val="4C232A76"/>
    <w:rsid w:val="4D91594D"/>
    <w:rsid w:val="4DA030D7"/>
    <w:rsid w:val="4E6E42BE"/>
    <w:rsid w:val="4F443D22"/>
    <w:rsid w:val="4F99748F"/>
    <w:rsid w:val="528674F1"/>
    <w:rsid w:val="539D2834"/>
    <w:rsid w:val="539D401C"/>
    <w:rsid w:val="54B151F2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BFD1711"/>
    <w:rsid w:val="6CBB02C3"/>
    <w:rsid w:val="6E8170D8"/>
    <w:rsid w:val="6F9C4F1E"/>
    <w:rsid w:val="6FD73767"/>
    <w:rsid w:val="71F97751"/>
    <w:rsid w:val="72887D4F"/>
    <w:rsid w:val="72F50731"/>
    <w:rsid w:val="7431484D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9C4D7552"/>
    <w:rsid w:val="BAF36C4F"/>
    <w:rsid w:val="DE735087"/>
    <w:rsid w:val="E3FBB4F4"/>
    <w:rsid w:val="F2FF3880"/>
    <w:rsid w:val="FDCF1B45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264</Words>
  <Characters>277</Characters>
  <Lines>2</Lines>
  <Paragraphs>1</Paragraphs>
  <TotalTime>298</TotalTime>
  <ScaleCrop>false</ScaleCrop>
  <LinksUpToDate>false</LinksUpToDate>
  <CharactersWithSpaces>372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huanghe</cp:lastModifiedBy>
  <cp:lastPrinted>2021-04-11T01:53:00Z</cp:lastPrinted>
  <dcterms:modified xsi:type="dcterms:W3CDTF">2023-11-17T16:21:40Z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DD9A6E5E891FE92A4A22576547E897DC</vt:lpwstr>
  </property>
</Properties>
</file>