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A75166">
      <w:pPr>
        <w:tabs>
          <w:tab w:val="right" w:pos="11340"/>
        </w:tabs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审批意见</w:t>
      </w:r>
      <w:r>
        <w:rPr>
          <w:rFonts w:hint="eastAsia" w:ascii="仿宋" w:hAnsi="仿宋" w:eastAsia="仿宋"/>
          <w:sz w:val="32"/>
          <w:szCs w:val="32"/>
        </w:rPr>
        <w:t>：</w:t>
      </w:r>
    </w:p>
    <w:p w14:paraId="13F3BF74">
      <w:pPr>
        <w:tabs>
          <w:tab w:val="right" w:pos="11340"/>
        </w:tabs>
        <w:ind w:firstLine="4640" w:firstLineChars="145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豫环辐审〔202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bCs/>
          <w:sz w:val="32"/>
          <w:szCs w:val="32"/>
        </w:rPr>
        <w:t>〕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4</w:t>
      </w:r>
      <w:r>
        <w:rPr>
          <w:rFonts w:hint="default" w:ascii="仿宋" w:hAnsi="仿宋" w:eastAsia="仿宋" w:cs="仿宋"/>
          <w:bCs/>
          <w:sz w:val="32"/>
          <w:szCs w:val="32"/>
          <w:lang w:val="en-US" w:eastAsia="zh-CN"/>
        </w:rPr>
        <w:t>51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59</w:t>
      </w:r>
      <w:r>
        <w:rPr>
          <w:rFonts w:hint="eastAsia" w:ascii="仿宋" w:hAnsi="仿宋" w:eastAsia="仿宋" w:cs="仿宋"/>
          <w:bCs/>
          <w:sz w:val="32"/>
          <w:szCs w:val="32"/>
        </w:rPr>
        <w:t>号</w:t>
      </w:r>
    </w:p>
    <w:p w14:paraId="4962DC6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关于许昌魏都金色阳光宠物医院</w:t>
      </w:r>
    </w:p>
    <w:p w14:paraId="05E24FC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新申领《辐射安全许可证》的批复</w:t>
      </w:r>
    </w:p>
    <w:p w14:paraId="6E0BE0BE">
      <w:pPr>
        <w:rPr>
          <w:rFonts w:hint="eastAsia" w:ascii="仿宋" w:hAnsi="仿宋" w:eastAsia="仿宋" w:cs="仿宋"/>
          <w:bCs/>
          <w:sz w:val="32"/>
          <w:szCs w:val="32"/>
        </w:rPr>
      </w:pPr>
    </w:p>
    <w:p w14:paraId="35CCF18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</w:rPr>
        <w:t>许昌魏都金色阳光宠物医院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：</w:t>
      </w:r>
    </w:p>
    <w:p w14:paraId="101327D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你单位于2026年10月10日提出的辐射安全许可证行政许可申请，本机关已于2026年10月10日受理。经研究决定如下：</w:t>
      </w:r>
    </w:p>
    <w:p w14:paraId="412D256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一、你单位统一社会信用代码：92411002MA43TC4F65，注册地址为许昌市魏都区万丰路南段，经营者为张玉敏，申请的辐射安全许可的种类和范围为使用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fldChar w:fldCharType="begin"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instrText xml:space="preserve"> = 3 \* ROMAN \* MERGEFORMAT </w:instrTex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fldChar w:fldCharType="separate"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III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fldChar w:fldCharType="end"/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类射线装置。</w:t>
      </w:r>
    </w:p>
    <w:p w14:paraId="295ECA5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二、申请内容符合《放射性同位素与射线装置安全许可管理办法》规定的许可条件。我局依据《中华人民共和国生态环境法典》第六百二十三条第一款和《中华人民共和国行政许可法》第三十八条第一款的规定，决定准予你单位取得辐射安全许可证，证书编号为豫环辐证[K0478]，有效期至2031年10月14日。辐射安全的监督管理工作由许昌市生态环境局魏都分局负责。</w:t>
      </w:r>
    </w:p>
    <w:p w14:paraId="35527B3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三、你单位须全面履行辐射安全主体责任，严格落实以下管理要求：</w:t>
      </w:r>
    </w:p>
    <w:p w14:paraId="50D9ECF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（一）抓实日常运行管控。完善操作规程、设备巡检及维护保养制度，定期开展设施设备检修保养，保障辐射防护设施同步正常投用，常态化开展内部隐患自查整改。</w:t>
      </w:r>
    </w:p>
    <w:p w14:paraId="5DE632D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（二）规范开展自主监测。按照辐射防护相关技术规范常态化开展自主监测，完整建档留存监测记录，确保监测数据真实完整、可追溯。</w:t>
      </w:r>
    </w:p>
    <w:p w14:paraId="6F53ABA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（三）强化人员全周期管理。足额配备符合资质的辐射工作人员，所有在岗人员必须考核合格、持证上岗；定期组织业务培训，严禁无证人员从事涉辐射作业。</w:t>
      </w:r>
    </w:p>
    <w:p w14:paraId="42CC023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（四）主动配合监管执法。自觉接受各级生态环境部门开展的现场检查与监督性监测，按监管要求及时整改各类安全隐患。</w:t>
      </w:r>
    </w:p>
    <w:p w14:paraId="3BC1974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00ECCA5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6E1DB60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480" w:firstLineChars="14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2026年10月15日</w:t>
      </w:r>
    </w:p>
    <w:p w14:paraId="7A79B73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4EA5156F">
      <w:pPr>
        <w:rPr>
          <w:rFonts w:ascii="仿宋" w:hAnsi="仿宋" w:eastAsia="仿宋" w:cs="仿宋"/>
          <w:bCs/>
          <w:sz w:val="32"/>
          <w:szCs w:val="32"/>
        </w:rPr>
      </w:pPr>
    </w:p>
    <w:p w14:paraId="5AA2A0BA"/>
    <w:p w14:paraId="72530E53">
      <w:pPr>
        <w:rPr>
          <w:rFonts w:hint="eastAsia"/>
          <w:lang w:val="en-US" w:eastAsia="zh-CN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onsolas">
    <w:altName w:val="Liberation Sans Narrow"/>
    <w:panose1 w:val="020B0609020204030204"/>
    <w:charset w:val="00"/>
    <w:family w:val="auto"/>
    <w:pitch w:val="default"/>
    <w:sig w:usb0="00000000" w:usb1="00000000" w:usb2="00000009" w:usb3="00000000" w:csb0="6000019F" w:csb1="DFD70000"/>
  </w:font>
  <w:font w:name="Liberation Sans Narrow">
    <w:panose1 w:val="020B0606020202030204"/>
    <w:charset w:val="00"/>
    <w:family w:val="auto"/>
    <w:pitch w:val="default"/>
    <w:sig w:usb0="A00002AF" w:usb1="500078FB" w:usb2="00000000" w:usb3="00000000" w:csb0="6000009F" w:csb1="DFD70000"/>
  </w:font>
  <w:font w:name="FontAwesome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5A1FCF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71309B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271309B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34DB17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CBA489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B9BD85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8977CC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DC319B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FlZWQwNjc3YTdkZWJiYTkwNGI4YWJmYjczOGQ4ZmMifQ=="/>
  </w:docVars>
  <w:rsids>
    <w:rsidRoot w:val="0063188C"/>
    <w:rsid w:val="00165225"/>
    <w:rsid w:val="00263D03"/>
    <w:rsid w:val="00433731"/>
    <w:rsid w:val="0051313D"/>
    <w:rsid w:val="0063188C"/>
    <w:rsid w:val="006476D6"/>
    <w:rsid w:val="00760532"/>
    <w:rsid w:val="00791F90"/>
    <w:rsid w:val="008D520A"/>
    <w:rsid w:val="008E7859"/>
    <w:rsid w:val="00933C4F"/>
    <w:rsid w:val="00A16E27"/>
    <w:rsid w:val="00AD236B"/>
    <w:rsid w:val="00B02619"/>
    <w:rsid w:val="00B1313E"/>
    <w:rsid w:val="00BE48A8"/>
    <w:rsid w:val="00C23551"/>
    <w:rsid w:val="00C41A81"/>
    <w:rsid w:val="00C52429"/>
    <w:rsid w:val="00C939D5"/>
    <w:rsid w:val="00CB10B7"/>
    <w:rsid w:val="00EB3C0B"/>
    <w:rsid w:val="00F647A2"/>
    <w:rsid w:val="00F923F7"/>
    <w:rsid w:val="00F9659A"/>
    <w:rsid w:val="00FA4499"/>
    <w:rsid w:val="02253924"/>
    <w:rsid w:val="0306107F"/>
    <w:rsid w:val="030E0896"/>
    <w:rsid w:val="032923AB"/>
    <w:rsid w:val="032952CE"/>
    <w:rsid w:val="032A1207"/>
    <w:rsid w:val="03B52BA7"/>
    <w:rsid w:val="04F269D7"/>
    <w:rsid w:val="05344275"/>
    <w:rsid w:val="054B552D"/>
    <w:rsid w:val="059C1021"/>
    <w:rsid w:val="05C45467"/>
    <w:rsid w:val="06496C22"/>
    <w:rsid w:val="06CA02FD"/>
    <w:rsid w:val="074126AD"/>
    <w:rsid w:val="076873A7"/>
    <w:rsid w:val="08162B07"/>
    <w:rsid w:val="09955D45"/>
    <w:rsid w:val="09E20CF1"/>
    <w:rsid w:val="09F773F5"/>
    <w:rsid w:val="0A265F6F"/>
    <w:rsid w:val="0A721C92"/>
    <w:rsid w:val="0B281220"/>
    <w:rsid w:val="0BC639A4"/>
    <w:rsid w:val="0C1E257B"/>
    <w:rsid w:val="0C2A0BF5"/>
    <w:rsid w:val="0EA2516C"/>
    <w:rsid w:val="0F9EF355"/>
    <w:rsid w:val="0FAC5869"/>
    <w:rsid w:val="0FED31AB"/>
    <w:rsid w:val="11970CAC"/>
    <w:rsid w:val="12137D4E"/>
    <w:rsid w:val="127B6A48"/>
    <w:rsid w:val="144F2693"/>
    <w:rsid w:val="15CF1273"/>
    <w:rsid w:val="166E6BDB"/>
    <w:rsid w:val="16F527A9"/>
    <w:rsid w:val="181C2A9C"/>
    <w:rsid w:val="182E3E52"/>
    <w:rsid w:val="1A330551"/>
    <w:rsid w:val="1A6C6448"/>
    <w:rsid w:val="1A900E50"/>
    <w:rsid w:val="1B025445"/>
    <w:rsid w:val="1BFE37CF"/>
    <w:rsid w:val="1CCA2024"/>
    <w:rsid w:val="1CF4358F"/>
    <w:rsid w:val="1DFDE8D2"/>
    <w:rsid w:val="1E30018D"/>
    <w:rsid w:val="1EFFA0C8"/>
    <w:rsid w:val="1F7FB378"/>
    <w:rsid w:val="1F9A6692"/>
    <w:rsid w:val="1FD11E6C"/>
    <w:rsid w:val="205A0580"/>
    <w:rsid w:val="20EB0463"/>
    <w:rsid w:val="213E0755"/>
    <w:rsid w:val="21FE2254"/>
    <w:rsid w:val="22005B7A"/>
    <w:rsid w:val="222F6B9F"/>
    <w:rsid w:val="225F3422"/>
    <w:rsid w:val="22817291"/>
    <w:rsid w:val="23485F72"/>
    <w:rsid w:val="239C7855"/>
    <w:rsid w:val="24905403"/>
    <w:rsid w:val="250A3363"/>
    <w:rsid w:val="253828BF"/>
    <w:rsid w:val="25624918"/>
    <w:rsid w:val="256D5902"/>
    <w:rsid w:val="26415E4E"/>
    <w:rsid w:val="278F6F7C"/>
    <w:rsid w:val="27F72555"/>
    <w:rsid w:val="28A53766"/>
    <w:rsid w:val="28F90669"/>
    <w:rsid w:val="294201E9"/>
    <w:rsid w:val="29A52959"/>
    <w:rsid w:val="29D42505"/>
    <w:rsid w:val="29D6D7FD"/>
    <w:rsid w:val="2ACF4E96"/>
    <w:rsid w:val="2B085056"/>
    <w:rsid w:val="2C834611"/>
    <w:rsid w:val="2CE92F2A"/>
    <w:rsid w:val="2D947C90"/>
    <w:rsid w:val="2E0E6508"/>
    <w:rsid w:val="2F032B16"/>
    <w:rsid w:val="2FBFFA81"/>
    <w:rsid w:val="2FC53494"/>
    <w:rsid w:val="30341B14"/>
    <w:rsid w:val="307532F6"/>
    <w:rsid w:val="321F5BB9"/>
    <w:rsid w:val="336D6F05"/>
    <w:rsid w:val="33B06907"/>
    <w:rsid w:val="33DB4845"/>
    <w:rsid w:val="33EE964F"/>
    <w:rsid w:val="33F3AC10"/>
    <w:rsid w:val="34390907"/>
    <w:rsid w:val="34855FC4"/>
    <w:rsid w:val="348D026B"/>
    <w:rsid w:val="35867880"/>
    <w:rsid w:val="35EDE05D"/>
    <w:rsid w:val="35FE27DD"/>
    <w:rsid w:val="364A22B3"/>
    <w:rsid w:val="36974336"/>
    <w:rsid w:val="36D05225"/>
    <w:rsid w:val="36E75809"/>
    <w:rsid w:val="37A9495F"/>
    <w:rsid w:val="37CD7B65"/>
    <w:rsid w:val="37F6E71F"/>
    <w:rsid w:val="38637C93"/>
    <w:rsid w:val="38B743D5"/>
    <w:rsid w:val="38C23DEE"/>
    <w:rsid w:val="39CF1AC9"/>
    <w:rsid w:val="3A3E409C"/>
    <w:rsid w:val="3A6D38D4"/>
    <w:rsid w:val="3B25069D"/>
    <w:rsid w:val="3B5440AD"/>
    <w:rsid w:val="3B5C7935"/>
    <w:rsid w:val="3B5E32F2"/>
    <w:rsid w:val="3BFF63CD"/>
    <w:rsid w:val="3C22689F"/>
    <w:rsid w:val="3C922FD0"/>
    <w:rsid w:val="3DF7636D"/>
    <w:rsid w:val="3EFEA9BA"/>
    <w:rsid w:val="3FB4BBF7"/>
    <w:rsid w:val="3FCCC80F"/>
    <w:rsid w:val="3FF26DED"/>
    <w:rsid w:val="3FF70DCF"/>
    <w:rsid w:val="3FFF8BA6"/>
    <w:rsid w:val="40F84625"/>
    <w:rsid w:val="41617AE4"/>
    <w:rsid w:val="417931DE"/>
    <w:rsid w:val="41FC640B"/>
    <w:rsid w:val="42B06076"/>
    <w:rsid w:val="430116AC"/>
    <w:rsid w:val="4367089F"/>
    <w:rsid w:val="43A77705"/>
    <w:rsid w:val="43C0432F"/>
    <w:rsid w:val="43DD3FF9"/>
    <w:rsid w:val="43E91D8A"/>
    <w:rsid w:val="43FC32E0"/>
    <w:rsid w:val="44160A5A"/>
    <w:rsid w:val="449B157E"/>
    <w:rsid w:val="45BC4D12"/>
    <w:rsid w:val="460C2574"/>
    <w:rsid w:val="471B4F4B"/>
    <w:rsid w:val="471D49DD"/>
    <w:rsid w:val="47356644"/>
    <w:rsid w:val="47E47C05"/>
    <w:rsid w:val="47EF15B1"/>
    <w:rsid w:val="48E70C06"/>
    <w:rsid w:val="499A4C34"/>
    <w:rsid w:val="49B33AF9"/>
    <w:rsid w:val="4A8837AA"/>
    <w:rsid w:val="4B1138A1"/>
    <w:rsid w:val="4C232A76"/>
    <w:rsid w:val="4CCD7D18"/>
    <w:rsid w:val="4D91594D"/>
    <w:rsid w:val="4E6E42BE"/>
    <w:rsid w:val="4EE07707"/>
    <w:rsid w:val="4F443D22"/>
    <w:rsid w:val="4F7E112B"/>
    <w:rsid w:val="51D74018"/>
    <w:rsid w:val="528674F1"/>
    <w:rsid w:val="52FC2DD4"/>
    <w:rsid w:val="539D2834"/>
    <w:rsid w:val="539D401C"/>
    <w:rsid w:val="53EA4E40"/>
    <w:rsid w:val="53FF9599"/>
    <w:rsid w:val="54B151F2"/>
    <w:rsid w:val="558366DE"/>
    <w:rsid w:val="56982355"/>
    <w:rsid w:val="57F919B8"/>
    <w:rsid w:val="57FE197B"/>
    <w:rsid w:val="589E0B97"/>
    <w:rsid w:val="595A3706"/>
    <w:rsid w:val="59851061"/>
    <w:rsid w:val="599B078C"/>
    <w:rsid w:val="5A927A2C"/>
    <w:rsid w:val="5AE53B36"/>
    <w:rsid w:val="5BEF2258"/>
    <w:rsid w:val="5BFDB7AF"/>
    <w:rsid w:val="5C9D50C2"/>
    <w:rsid w:val="5CAC2774"/>
    <w:rsid w:val="5CD45F4F"/>
    <w:rsid w:val="5D3007B8"/>
    <w:rsid w:val="5D76DFE1"/>
    <w:rsid w:val="5DC46191"/>
    <w:rsid w:val="5DE9D3D8"/>
    <w:rsid w:val="5DEB4920"/>
    <w:rsid w:val="5EAF5F88"/>
    <w:rsid w:val="5FC44C79"/>
    <w:rsid w:val="5FC93890"/>
    <w:rsid w:val="5FED1534"/>
    <w:rsid w:val="5FFF2D42"/>
    <w:rsid w:val="5FFF813D"/>
    <w:rsid w:val="620A50DF"/>
    <w:rsid w:val="63416B4D"/>
    <w:rsid w:val="63815B9F"/>
    <w:rsid w:val="63CA62A9"/>
    <w:rsid w:val="64004B67"/>
    <w:rsid w:val="64CD693C"/>
    <w:rsid w:val="64D66720"/>
    <w:rsid w:val="654616BA"/>
    <w:rsid w:val="657F5CA1"/>
    <w:rsid w:val="65A64550"/>
    <w:rsid w:val="677F0CEA"/>
    <w:rsid w:val="67FF7619"/>
    <w:rsid w:val="68027D61"/>
    <w:rsid w:val="694F34F7"/>
    <w:rsid w:val="69FF680E"/>
    <w:rsid w:val="6AF54181"/>
    <w:rsid w:val="6B880CC5"/>
    <w:rsid w:val="6CBB02C3"/>
    <w:rsid w:val="6E6BD1CE"/>
    <w:rsid w:val="6E8170D8"/>
    <w:rsid w:val="6EFD189A"/>
    <w:rsid w:val="6EFD9F99"/>
    <w:rsid w:val="6FBC1DAB"/>
    <w:rsid w:val="6FDB7638"/>
    <w:rsid w:val="71F716FC"/>
    <w:rsid w:val="71F97751"/>
    <w:rsid w:val="71FD4704"/>
    <w:rsid w:val="725F0476"/>
    <w:rsid w:val="72FFE743"/>
    <w:rsid w:val="73C658CC"/>
    <w:rsid w:val="74B6560D"/>
    <w:rsid w:val="772438E8"/>
    <w:rsid w:val="77882D26"/>
    <w:rsid w:val="77A422B1"/>
    <w:rsid w:val="77C741F4"/>
    <w:rsid w:val="77DD3CDA"/>
    <w:rsid w:val="77E543D4"/>
    <w:rsid w:val="77EF0C21"/>
    <w:rsid w:val="77FBFBAF"/>
    <w:rsid w:val="77FD3E74"/>
    <w:rsid w:val="77FF5811"/>
    <w:rsid w:val="7837D0A5"/>
    <w:rsid w:val="783D0E49"/>
    <w:rsid w:val="78646B19"/>
    <w:rsid w:val="787E1AF0"/>
    <w:rsid w:val="78BB0AC1"/>
    <w:rsid w:val="799E7093"/>
    <w:rsid w:val="79F521C5"/>
    <w:rsid w:val="7A5E4AF4"/>
    <w:rsid w:val="7B4F1228"/>
    <w:rsid w:val="7B9AEB7D"/>
    <w:rsid w:val="7BB035FB"/>
    <w:rsid w:val="7BBFEE98"/>
    <w:rsid w:val="7BE9F721"/>
    <w:rsid w:val="7BFE5E45"/>
    <w:rsid w:val="7C637175"/>
    <w:rsid w:val="7C7E01AC"/>
    <w:rsid w:val="7C9B4D13"/>
    <w:rsid w:val="7CBF7F35"/>
    <w:rsid w:val="7CE12826"/>
    <w:rsid w:val="7D955DA1"/>
    <w:rsid w:val="7DF8D34C"/>
    <w:rsid w:val="7E596C6E"/>
    <w:rsid w:val="7E5B743B"/>
    <w:rsid w:val="7E6DD715"/>
    <w:rsid w:val="7E7AE42A"/>
    <w:rsid w:val="7EB15125"/>
    <w:rsid w:val="7EDF18C4"/>
    <w:rsid w:val="7F72C20E"/>
    <w:rsid w:val="7F7B0066"/>
    <w:rsid w:val="7F7D047C"/>
    <w:rsid w:val="7F7D7AB9"/>
    <w:rsid w:val="7FBDCD2A"/>
    <w:rsid w:val="7FCBAE26"/>
    <w:rsid w:val="7FCE559F"/>
    <w:rsid w:val="7FDD51B1"/>
    <w:rsid w:val="7FDF2292"/>
    <w:rsid w:val="7FFDC26D"/>
    <w:rsid w:val="7FFE7BEF"/>
    <w:rsid w:val="7FFE87F9"/>
    <w:rsid w:val="7FFF9C18"/>
    <w:rsid w:val="7FFFAADF"/>
    <w:rsid w:val="8EB77DF2"/>
    <w:rsid w:val="9EF77372"/>
    <w:rsid w:val="9FF7634B"/>
    <w:rsid w:val="A573CED6"/>
    <w:rsid w:val="ABFBB27C"/>
    <w:rsid w:val="B5CB53B0"/>
    <w:rsid w:val="B77F7196"/>
    <w:rsid w:val="B7BB64AD"/>
    <w:rsid w:val="BABE0F08"/>
    <w:rsid w:val="BBFB344E"/>
    <w:rsid w:val="BDFDEF6D"/>
    <w:rsid w:val="BDFFC531"/>
    <w:rsid w:val="BEB7777D"/>
    <w:rsid w:val="BEFB0714"/>
    <w:rsid w:val="BFA6A516"/>
    <w:rsid w:val="BFDF71E9"/>
    <w:rsid w:val="C5DFC74F"/>
    <w:rsid w:val="D29B09FF"/>
    <w:rsid w:val="D5FBAA9A"/>
    <w:rsid w:val="D74BA641"/>
    <w:rsid w:val="D7BB9BAA"/>
    <w:rsid w:val="D7BFFED9"/>
    <w:rsid w:val="DBE913E3"/>
    <w:rsid w:val="DBF74950"/>
    <w:rsid w:val="DD9F1BA2"/>
    <w:rsid w:val="DE218377"/>
    <w:rsid w:val="DEC26C0B"/>
    <w:rsid w:val="DF772F4A"/>
    <w:rsid w:val="DF9DC996"/>
    <w:rsid w:val="DFAF9AD1"/>
    <w:rsid w:val="DFED5F4A"/>
    <w:rsid w:val="E7B2CC9B"/>
    <w:rsid w:val="E7F64FC7"/>
    <w:rsid w:val="E7FB1959"/>
    <w:rsid w:val="EEB39F8C"/>
    <w:rsid w:val="EEFDE48F"/>
    <w:rsid w:val="EEFE7251"/>
    <w:rsid w:val="EEFF0ABE"/>
    <w:rsid w:val="EEFFE9DC"/>
    <w:rsid w:val="EFF301C2"/>
    <w:rsid w:val="EFFBFBB6"/>
    <w:rsid w:val="EFFEC3BD"/>
    <w:rsid w:val="F3593D36"/>
    <w:rsid w:val="F3BFA795"/>
    <w:rsid w:val="F3FECA66"/>
    <w:rsid w:val="F53714C1"/>
    <w:rsid w:val="F56391C7"/>
    <w:rsid w:val="F57F0B26"/>
    <w:rsid w:val="F72640FF"/>
    <w:rsid w:val="F76CC6C6"/>
    <w:rsid w:val="F7A12775"/>
    <w:rsid w:val="F7DFA30F"/>
    <w:rsid w:val="F7F4FF88"/>
    <w:rsid w:val="F9BFA84A"/>
    <w:rsid w:val="F9FD6FC9"/>
    <w:rsid w:val="F9FF9812"/>
    <w:rsid w:val="FAFFB58C"/>
    <w:rsid w:val="FB7E0A5B"/>
    <w:rsid w:val="FCC9DF12"/>
    <w:rsid w:val="FDEA2CBA"/>
    <w:rsid w:val="FDFB2655"/>
    <w:rsid w:val="FDFF3BF5"/>
    <w:rsid w:val="FE4F3000"/>
    <w:rsid w:val="FEBFC9BD"/>
    <w:rsid w:val="FFB7389A"/>
    <w:rsid w:val="FFEB4721"/>
    <w:rsid w:val="FFFF1792"/>
    <w:rsid w:val="FFFF2900"/>
    <w:rsid w:val="FFFF384B"/>
    <w:rsid w:val="FFFF746E"/>
    <w:rsid w:val="FFFF7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22"/>
    <w:rPr>
      <w:b/>
      <w:color w:val="FF0000"/>
    </w:rPr>
  </w:style>
  <w:style w:type="character" w:styleId="7">
    <w:name w:val="FollowedHyperlink"/>
    <w:basedOn w:val="5"/>
    <w:semiHidden/>
    <w:unhideWhenUsed/>
    <w:qFormat/>
    <w:uiPriority w:val="99"/>
    <w:rPr>
      <w:color w:val="222222"/>
      <w:u w:val="none"/>
    </w:rPr>
  </w:style>
  <w:style w:type="character" w:styleId="8">
    <w:name w:val="HTML Definition"/>
    <w:basedOn w:val="5"/>
    <w:semiHidden/>
    <w:unhideWhenUsed/>
    <w:qFormat/>
    <w:uiPriority w:val="99"/>
    <w:rPr>
      <w:i/>
    </w:rPr>
  </w:style>
  <w:style w:type="character" w:styleId="9">
    <w:name w:val="Hyperlink"/>
    <w:basedOn w:val="5"/>
    <w:semiHidden/>
    <w:unhideWhenUsed/>
    <w:qFormat/>
    <w:uiPriority w:val="99"/>
    <w:rPr>
      <w:color w:val="222222"/>
      <w:u w:val="none"/>
    </w:rPr>
  </w:style>
  <w:style w:type="character" w:styleId="10">
    <w:name w:val="HTML Code"/>
    <w:basedOn w:val="5"/>
    <w:semiHidden/>
    <w:unhideWhenUsed/>
    <w:qFormat/>
    <w:uiPriority w:val="99"/>
    <w:rPr>
      <w:rFonts w:hint="default" w:ascii="Consolas" w:hAnsi="Consolas" w:eastAsia="Consolas" w:cs="Consolas"/>
      <w:color w:val="C7254E"/>
      <w:sz w:val="21"/>
      <w:szCs w:val="21"/>
      <w:shd w:val="clear" w:fill="F9F2F4"/>
    </w:rPr>
  </w:style>
  <w:style w:type="character" w:styleId="11">
    <w:name w:val="HTML Keyboard"/>
    <w:basedOn w:val="5"/>
    <w:semiHidden/>
    <w:unhideWhenUsed/>
    <w:qFormat/>
    <w:uiPriority w:val="99"/>
    <w:rPr>
      <w:rFonts w:ascii="Consolas" w:hAnsi="Consolas" w:eastAsia="Consolas" w:cs="Consolas"/>
      <w:color w:val="FFFFFF"/>
      <w:sz w:val="21"/>
      <w:szCs w:val="21"/>
      <w:shd w:val="clear" w:fill="333333"/>
    </w:rPr>
  </w:style>
  <w:style w:type="character" w:styleId="12">
    <w:name w:val="HTML Sample"/>
    <w:basedOn w:val="5"/>
    <w:semiHidden/>
    <w:unhideWhenUsed/>
    <w:qFormat/>
    <w:uiPriority w:val="99"/>
    <w:rPr>
      <w:rFonts w:hint="default" w:ascii="Consolas" w:hAnsi="Consolas" w:eastAsia="Consolas" w:cs="Consolas"/>
      <w:sz w:val="21"/>
      <w:szCs w:val="21"/>
    </w:rPr>
  </w:style>
  <w:style w:type="character" w:customStyle="1" w:styleId="13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14">
    <w:name w:val="页脚 Char"/>
    <w:basedOn w:val="5"/>
    <w:link w:val="2"/>
    <w:semiHidden/>
    <w:qFormat/>
    <w:uiPriority w:val="99"/>
    <w:rPr>
      <w:sz w:val="18"/>
      <w:szCs w:val="18"/>
    </w:rPr>
  </w:style>
  <w:style w:type="paragraph" w:customStyle="1" w:styleId="15">
    <w:name w:val="列出段落1"/>
    <w:basedOn w:val="1"/>
    <w:qFormat/>
    <w:uiPriority w:val="34"/>
    <w:pPr>
      <w:spacing w:line="240" w:lineRule="atLeast"/>
      <w:ind w:left="607" w:leftChars="607" w:right="1079" w:rightChars="1079" w:firstLine="200" w:firstLineChars="200"/>
    </w:pPr>
  </w:style>
  <w:style w:type="character" w:customStyle="1" w:styleId="16">
    <w:name w:val="l-btn-left"/>
    <w:basedOn w:val="5"/>
    <w:qFormat/>
    <w:uiPriority w:val="0"/>
  </w:style>
  <w:style w:type="character" w:customStyle="1" w:styleId="17">
    <w:name w:val="l-btn-left1"/>
    <w:basedOn w:val="5"/>
    <w:qFormat/>
    <w:uiPriority w:val="0"/>
  </w:style>
  <w:style w:type="character" w:customStyle="1" w:styleId="18">
    <w:name w:val="l-btn-left2"/>
    <w:basedOn w:val="5"/>
    <w:qFormat/>
    <w:uiPriority w:val="0"/>
  </w:style>
  <w:style w:type="character" w:customStyle="1" w:styleId="19">
    <w:name w:val="l-btn-left3"/>
    <w:basedOn w:val="5"/>
    <w:qFormat/>
    <w:uiPriority w:val="0"/>
  </w:style>
  <w:style w:type="character" w:customStyle="1" w:styleId="20">
    <w:name w:val="layui-layer-tabnow"/>
    <w:basedOn w:val="5"/>
    <w:qFormat/>
    <w:uiPriority w:val="0"/>
    <w:rPr>
      <w:bdr w:val="single" w:color="CCCCCC" w:sz="4" w:space="0"/>
      <w:shd w:val="clear" w:fill="FFFFFF"/>
    </w:rPr>
  </w:style>
  <w:style w:type="character" w:customStyle="1" w:styleId="21">
    <w:name w:val="first-child"/>
    <w:basedOn w:val="5"/>
    <w:qFormat/>
    <w:uiPriority w:val="0"/>
  </w:style>
  <w:style w:type="character" w:customStyle="1" w:styleId="22">
    <w:name w:val="l-btn-text"/>
    <w:basedOn w:val="5"/>
    <w:qFormat/>
    <w:uiPriority w:val="0"/>
    <w:rPr>
      <w:vertAlign w:val="baseline"/>
    </w:rPr>
  </w:style>
  <w:style w:type="character" w:customStyle="1" w:styleId="23">
    <w:name w:val="l-btn-icon-right"/>
    <w:basedOn w:val="5"/>
    <w:qFormat/>
    <w:uiPriority w:val="0"/>
  </w:style>
  <w:style w:type="character" w:customStyle="1" w:styleId="24">
    <w:name w:val="l-btn-icon-left"/>
    <w:basedOn w:val="5"/>
    <w:qFormat/>
    <w:uiPriority w:val="0"/>
  </w:style>
  <w:style w:type="character" w:customStyle="1" w:styleId="25">
    <w:name w:val="l-btn-empty"/>
    <w:basedOn w:val="5"/>
    <w:qFormat/>
    <w:uiPriority w:val="0"/>
  </w:style>
  <w:style w:type="character" w:customStyle="1" w:styleId="26">
    <w:name w:val="uni-font-connect"/>
    <w:basedOn w:val="5"/>
    <w:qFormat/>
    <w:uiPriority w:val="0"/>
  </w:style>
  <w:style w:type="character" w:customStyle="1" w:styleId="27">
    <w:name w:val="button"/>
    <w:basedOn w:val="5"/>
    <w:qFormat/>
    <w:uiPriority w:val="0"/>
  </w:style>
  <w:style w:type="character" w:customStyle="1" w:styleId="28">
    <w:name w:val="tmpztreemove_arrow"/>
    <w:basedOn w:val="5"/>
    <w:qFormat/>
    <w:uiPriority w:val="0"/>
  </w:style>
  <w:style w:type="character" w:customStyle="1" w:styleId="29">
    <w:name w:val="l-btn-left4"/>
    <w:basedOn w:val="5"/>
    <w:qFormat/>
    <w:uiPriority w:val="0"/>
  </w:style>
  <w:style w:type="character" w:customStyle="1" w:styleId="30">
    <w:name w:val="l-btn-left5"/>
    <w:basedOn w:val="5"/>
    <w:qFormat/>
    <w:uiPriority w:val="0"/>
  </w:style>
  <w:style w:type="character" w:customStyle="1" w:styleId="31">
    <w:name w:val="checkbox"/>
    <w:basedOn w:val="5"/>
    <w:qFormat/>
    <w:uiPriority w:val="0"/>
  </w:style>
  <w:style w:type="character" w:customStyle="1" w:styleId="32">
    <w:name w:val="ui-icon"/>
    <w:basedOn w:val="5"/>
    <w:qFormat/>
    <w:uiPriority w:val="0"/>
  </w:style>
  <w:style w:type="character" w:customStyle="1" w:styleId="33">
    <w:name w:val="input-icon2"/>
    <w:basedOn w:val="5"/>
    <w:qFormat/>
    <w:uiPriority w:val="0"/>
  </w:style>
  <w:style w:type="character" w:customStyle="1" w:styleId="34">
    <w:name w:val="ui-jqgrid-resize"/>
    <w:basedOn w:val="5"/>
    <w:qFormat/>
    <w:uiPriority w:val="0"/>
  </w:style>
  <w:style w:type="character" w:customStyle="1" w:styleId="35">
    <w:name w:val="ui-jqgrid-resize1"/>
    <w:basedOn w:val="5"/>
    <w:qFormat/>
    <w:uiPriority w:val="0"/>
  </w:style>
  <w:style w:type="character" w:customStyle="1" w:styleId="36">
    <w:name w:val="before"/>
    <w:basedOn w:val="5"/>
    <w:qFormat/>
    <w:uiPriority w:val="0"/>
    <w:rPr>
      <w:rFonts w:hint="default" w:ascii="FontAwesome" w:hAnsi="FontAwesome" w:eastAsia="FontAwesome" w:cs="FontAwesome"/>
      <w:color w:val="888888"/>
      <w:sz w:val="18"/>
      <w:szCs w:val="18"/>
    </w:rPr>
  </w:style>
  <w:style w:type="character" w:customStyle="1" w:styleId="37">
    <w:name w:val="before1"/>
    <w:basedOn w:val="5"/>
    <w:qFormat/>
    <w:uiPriority w:val="0"/>
    <w:rPr>
      <w:rFonts w:hint="default" w:ascii="FontAwesome" w:hAnsi="FontAwesome" w:eastAsia="FontAwesome" w:cs="FontAwesome"/>
      <w:color w:val="888888"/>
      <w:sz w:val="18"/>
      <w:szCs w:val="18"/>
    </w:rPr>
  </w:style>
  <w:style w:type="character" w:customStyle="1" w:styleId="38">
    <w:name w:val="active4"/>
    <w:basedOn w:val="5"/>
    <w:qFormat/>
    <w:uiPriority w:val="0"/>
    <w:rPr>
      <w:shd w:val="clear" w:fill="3598DB"/>
    </w:rPr>
  </w:style>
  <w:style w:type="character" w:customStyle="1" w:styleId="39">
    <w:name w:val="checkbox5"/>
    <w:basedOn w:val="5"/>
    <w:qFormat/>
    <w:uiPriority w:val="0"/>
  </w:style>
  <w:style w:type="character" w:customStyle="1" w:styleId="40">
    <w:name w:val="first-child2"/>
    <w:basedOn w:val="5"/>
    <w:qFormat/>
    <w:uiPriority w:val="0"/>
  </w:style>
  <w:style w:type="character" w:customStyle="1" w:styleId="41">
    <w:name w:val="ui-icon9"/>
    <w:basedOn w:val="5"/>
    <w:qFormat/>
    <w:uiPriority w:val="0"/>
  </w:style>
  <w:style w:type="character" w:customStyle="1" w:styleId="42">
    <w:name w:val="ui-icon10"/>
    <w:basedOn w:val="5"/>
    <w:qFormat/>
    <w:uiPriority w:val="0"/>
  </w:style>
  <w:style w:type="character" w:customStyle="1" w:styleId="43">
    <w:name w:val="active"/>
    <w:basedOn w:val="5"/>
    <w:qFormat/>
    <w:uiPriority w:val="0"/>
    <w:rPr>
      <w:shd w:val="clear" w:fill="3598DB"/>
    </w:rPr>
  </w:style>
  <w:style w:type="character" w:customStyle="1" w:styleId="44">
    <w:name w:val="input-icon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iTianKong.com</Company>
  <Pages>2</Pages>
  <Words>286</Words>
  <Characters>317</Characters>
  <Lines>2</Lines>
  <Paragraphs>1</Paragraphs>
  <TotalTime>0</TotalTime>
  <ScaleCrop>false</ScaleCrop>
  <LinksUpToDate>false</LinksUpToDate>
  <CharactersWithSpaces>384</CharactersWithSpaces>
  <Application>WPS Office_12.1.2.24722_F1E327BC-269C-435d-A152-05C5408002CA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2016-12-10T07:29:00Z</dcterms:created>
  <dc:creator>IT天空</dc:creator>
  <cp:lastModifiedBy>huanghe</cp:lastModifiedBy>
  <cp:lastPrinted>2021-06-15T02:18:00Z</cp:lastPrinted>
  <dcterms:modified xsi:type="dcterms:W3CDTF">2026-10-15T15:01:08Z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2052-12.1.2.24722</vt:lpwstr>
  </property>
  <property fmtid="{D5CDD505-2E9C-101B-9397-08002B2CF9AE}" pid="3" name="ICV">
    <vt:lpwstr>70F21C67C4919936F862476AFC10E54F</vt:lpwstr>
  </property>
  <property fmtid="{D5CDD505-2E9C-101B-9397-08002B2CF9AE}" pid="4" name="KSOTemplateDocerSaveRecord">
    <vt:lpwstr>eyJoZGlkIjoiM2FlZWQwNjc3YTdkZWJiYTkwNGI4YWJmYjczOGQ4ZmMiLCJ1c2VySWQiOiI0NDE1Njg0NzUifQ==</vt:lpwstr>
  </property>
</Properties>
</file>