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A725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DAFCE3C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4552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26794FE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许昌市第二人民医院变更</w:t>
      </w:r>
    </w:p>
    <w:p w14:paraId="103063E9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448A6378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7D24C45D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许昌市第二人民医院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752D600D"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一、原则同意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许昌市第二人民医院变更</w:t>
      </w:r>
      <w:r>
        <w:rPr>
          <w:rFonts w:hint="eastAsia" w:ascii="仿宋" w:hAnsi="仿宋" w:eastAsia="仿宋" w:cs="仿宋"/>
          <w:bCs/>
          <w:sz w:val="32"/>
          <w:szCs w:val="32"/>
        </w:rPr>
        <w:t>《辐射安全许可证》。</w:t>
      </w:r>
    </w:p>
    <w:p w14:paraId="7D7EAAED"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于许昌市魏都区莲城大道721号 。</w:t>
      </w:r>
    </w:p>
    <w:p w14:paraId="52934481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三、单位名称、地址、法定代表人要真实准确。</w:t>
      </w:r>
    </w:p>
    <w:p w14:paraId="06EE858D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四、所需材料经审查符合《放射性同位素与射线装置安全许可管理办法》规定，每年应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</w:rPr>
        <w:t>1月31日前上报年度辐射安全防护评估报告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在许可证有效期届满30日前向我局提出延续申请。</w:t>
      </w:r>
    </w:p>
    <w:p w14:paraId="59ADF3F3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魏都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5C407686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0D664B1C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 w14:paraId="0EB9B57C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234B1DD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14D5336A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72FAD7B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C8F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56CD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E8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67FF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57AD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16D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D4021CB"/>
    <w:rsid w:val="0DF22278"/>
    <w:rsid w:val="0EA2516C"/>
    <w:rsid w:val="0FAC5869"/>
    <w:rsid w:val="0FED31AB"/>
    <w:rsid w:val="11970CAC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4855FC4"/>
    <w:rsid w:val="348D026B"/>
    <w:rsid w:val="34EE2F66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40F84625"/>
    <w:rsid w:val="41617AE4"/>
    <w:rsid w:val="417931DE"/>
    <w:rsid w:val="41947EA6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39D2834"/>
    <w:rsid w:val="539D401C"/>
    <w:rsid w:val="53EA4E40"/>
    <w:rsid w:val="54B151F2"/>
    <w:rsid w:val="54C33C9D"/>
    <w:rsid w:val="558366DE"/>
    <w:rsid w:val="56982355"/>
    <w:rsid w:val="57F919B8"/>
    <w:rsid w:val="57FE197B"/>
    <w:rsid w:val="595A3706"/>
    <w:rsid w:val="59851061"/>
    <w:rsid w:val="599B078C"/>
    <w:rsid w:val="5A82610B"/>
    <w:rsid w:val="5AE53B36"/>
    <w:rsid w:val="5C9D50C2"/>
    <w:rsid w:val="5CAC2774"/>
    <w:rsid w:val="5CD45F4F"/>
    <w:rsid w:val="5D3007B8"/>
    <w:rsid w:val="5DC46191"/>
    <w:rsid w:val="5DEB4920"/>
    <w:rsid w:val="5EAF5F88"/>
    <w:rsid w:val="620A50DF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71F97751"/>
    <w:rsid w:val="74B6560D"/>
    <w:rsid w:val="772438E8"/>
    <w:rsid w:val="77882D26"/>
    <w:rsid w:val="77A422B1"/>
    <w:rsid w:val="77DD3CDA"/>
    <w:rsid w:val="77E543D4"/>
    <w:rsid w:val="781D062A"/>
    <w:rsid w:val="783D0E49"/>
    <w:rsid w:val="78646B19"/>
    <w:rsid w:val="7A5E4AF4"/>
    <w:rsid w:val="7B4F1228"/>
    <w:rsid w:val="7C637175"/>
    <w:rsid w:val="7C9B4D13"/>
    <w:rsid w:val="7CE12826"/>
    <w:rsid w:val="7E5B743B"/>
    <w:rsid w:val="7FCE559F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250</Words>
  <Characters>264</Characters>
  <Lines>2</Lines>
  <Paragraphs>1</Paragraphs>
  <TotalTime>395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2025-11-29T09:09:30Z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727C473B742F4E6F89E9937B502257E5_13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