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关于禹州市花石镇卫生院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numPr>
          <w:numId w:val="0"/>
        </w:num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禹州市花石镇卫生院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</w:t>
      </w:r>
      <w:r>
        <w:rPr>
          <w:rFonts w:hint="eastAsia" w:ascii="仿宋" w:hAnsi="仿宋" w:eastAsia="仿宋" w:cs="仿宋"/>
          <w:bCs/>
          <w:sz w:val="32"/>
          <w:szCs w:val="32"/>
        </w:rPr>
        <w:t>州市花石镇卫生院变更《辐射安全许可证》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，法人变更为王高辉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 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 xml:space="preserve">州市花石镇花北村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</w:t>
      </w:r>
      <w:r>
        <w:rPr>
          <w:rFonts w:hint="eastAsia" w:ascii="仿宋" w:hAnsi="仿宋" w:eastAsia="仿宋" w:cs="仿宋"/>
          <w:bCs/>
          <w:sz w:val="32"/>
          <w:szCs w:val="32"/>
        </w:rPr>
        <w:t>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ABE"/>
    <w:multiLevelType w:val="singleLevel"/>
    <w:tmpl w:val="5AE55A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C57D8D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075E51"/>
    <w:rsid w:val="21745510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6C02B6"/>
    <w:rsid w:val="43A77705"/>
    <w:rsid w:val="43C0432F"/>
    <w:rsid w:val="43DD3FF9"/>
    <w:rsid w:val="43FC32E0"/>
    <w:rsid w:val="44160A5A"/>
    <w:rsid w:val="449B157E"/>
    <w:rsid w:val="44A86CE7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C5F3D0C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12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2020-12-16T04:17:00Z</cp:lastPrinted>
  <dcterms:modified xsi:type="dcterms:W3CDTF">2020-12-28T09:40:08Z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