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</w:rPr>
        <w:t>许昌市建安区长村张乡卫生院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重新申请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许昌市建安区长村张乡卫生院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许昌市建安区长村张乡卫生院</w:t>
      </w:r>
      <w:r>
        <w:rPr>
          <w:rFonts w:hint="eastAsia" w:ascii="仿宋" w:hAnsi="仿宋" w:eastAsia="仿宋" w:cs="仿宋"/>
          <w:bCs/>
          <w:sz w:val="32"/>
          <w:szCs w:val="32"/>
        </w:rPr>
        <w:t>重新申请《辐射安全许可证》。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于许昌市建安区长村张乡塘坊李村188号。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184357"/>
    <w:rsid w:val="02253924"/>
    <w:rsid w:val="0306107F"/>
    <w:rsid w:val="030E0896"/>
    <w:rsid w:val="032923AB"/>
    <w:rsid w:val="032952CE"/>
    <w:rsid w:val="03B52BA7"/>
    <w:rsid w:val="04836EC1"/>
    <w:rsid w:val="04F269D7"/>
    <w:rsid w:val="05344275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09270C6"/>
    <w:rsid w:val="11970CAC"/>
    <w:rsid w:val="127B6A48"/>
    <w:rsid w:val="144F2693"/>
    <w:rsid w:val="15CF1273"/>
    <w:rsid w:val="166E6BDB"/>
    <w:rsid w:val="1699ACC6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BFFEF7A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9A4C34"/>
    <w:rsid w:val="49B33AF9"/>
    <w:rsid w:val="4A8837AA"/>
    <w:rsid w:val="4B1138A1"/>
    <w:rsid w:val="4C232A76"/>
    <w:rsid w:val="4D91594D"/>
    <w:rsid w:val="4E6E42BE"/>
    <w:rsid w:val="4F443D22"/>
    <w:rsid w:val="51D74018"/>
    <w:rsid w:val="528674F1"/>
    <w:rsid w:val="539D2834"/>
    <w:rsid w:val="539D401C"/>
    <w:rsid w:val="54B151F2"/>
    <w:rsid w:val="558366DE"/>
    <w:rsid w:val="57DFCA2B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882D26"/>
    <w:rsid w:val="77A422B1"/>
    <w:rsid w:val="77BE2C0C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DBEB4687"/>
    <w:rsid w:val="DE218377"/>
    <w:rsid w:val="E7B2CC9B"/>
    <w:rsid w:val="E7FEED5F"/>
    <w:rsid w:val="F53714C1"/>
    <w:rsid w:val="FBDF18BF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266</Words>
  <Characters>281</Characters>
  <Lines>2</Lines>
  <Paragraphs>1</Paragraphs>
  <TotalTime>15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2016-11-18T07:29:00Z</dcterms:created>
  <dc:creator>IT天空</dc:creator>
  <cp:lastModifiedBy>蒋金杰</cp:lastModifiedBy>
  <cp:lastPrinted>2021-05-24T02:18:00Z</cp:lastPrinted>
  <dcterms:modified xsi:type="dcterms:W3CDTF">2024-07-19T01:19:22Z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C7B342640347421A9ABA1FAFFEFD4EAF_13</vt:lpwstr>
  </property>
</Properties>
</file>