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批意见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豫环辐审[20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]4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555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关于许昌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元化中医院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申请《辐射安全许可证》的批复</w:t>
      </w:r>
    </w:p>
    <w:p>
      <w:pPr>
        <w:jc w:val="left"/>
        <w:rPr>
          <w:rFonts w:hint="eastAsia" w:ascii="华文仿宋" w:hAnsi="华文仿宋" w:eastAsia="华文仿宋" w:cs="华文仿宋"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华文仿宋" w:hAnsi="华文仿宋" w:eastAsia="华文仿宋" w:cs="华文仿宋"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  <w:lang w:eastAsia="zh-CN"/>
        </w:rPr>
        <w:t>许昌元化中医院：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许昌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元化中医院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辐射安全许可证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二、项目位于河南省许昌市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经济技术开发区龙腾路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3166号</w:t>
      </w:r>
      <w:r>
        <w:rPr>
          <w:rFonts w:hint="eastAsia" w:ascii="微软雅黑" w:hAnsi="微软雅黑" w:eastAsia="宋体" w:cs="微软雅黑"/>
          <w:i w:val="0"/>
          <w:caps w:val="0"/>
          <w:color w:val="42565E"/>
          <w:spacing w:val="0"/>
          <w:sz w:val="21"/>
          <w:szCs w:val="21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使用Ⅲ类射线装置1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许昌市生态环境局经济技术开发区分局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46B2DF2"/>
    <w:rsid w:val="06A44CEA"/>
    <w:rsid w:val="06AF6FA7"/>
    <w:rsid w:val="07666444"/>
    <w:rsid w:val="0D7A15EE"/>
    <w:rsid w:val="1DD51BBE"/>
    <w:rsid w:val="1E091664"/>
    <w:rsid w:val="2B1C1D64"/>
    <w:rsid w:val="2B2F10A7"/>
    <w:rsid w:val="2CA50822"/>
    <w:rsid w:val="2F962BEC"/>
    <w:rsid w:val="311C31C7"/>
    <w:rsid w:val="3130617C"/>
    <w:rsid w:val="31C77EE4"/>
    <w:rsid w:val="33A908F9"/>
    <w:rsid w:val="35C213D1"/>
    <w:rsid w:val="367D4C56"/>
    <w:rsid w:val="426271B7"/>
    <w:rsid w:val="46517588"/>
    <w:rsid w:val="476D6BA6"/>
    <w:rsid w:val="495B75B1"/>
    <w:rsid w:val="4AF834F4"/>
    <w:rsid w:val="4B2A25BB"/>
    <w:rsid w:val="5036020C"/>
    <w:rsid w:val="51EA5A66"/>
    <w:rsid w:val="538A423F"/>
    <w:rsid w:val="53FC0951"/>
    <w:rsid w:val="54693D18"/>
    <w:rsid w:val="56714FE7"/>
    <w:rsid w:val="57E13596"/>
    <w:rsid w:val="59524B74"/>
    <w:rsid w:val="623F528A"/>
    <w:rsid w:val="66156C86"/>
    <w:rsid w:val="6EC32E0C"/>
    <w:rsid w:val="6ECA0E7E"/>
    <w:rsid w:val="702E3465"/>
    <w:rsid w:val="72A37EC1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铭错刻岩</cp:lastModifiedBy>
  <cp:lastPrinted>2019-12-16T07:37:00Z</cp:lastPrinted>
  <dcterms:modified xsi:type="dcterms:W3CDTF">2020-06-17T09:47:48Z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