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于许昌元化中医院延续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许昌元化中医院：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一、原则同意许昌元化中医院延续《辐射安全许可证》。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二、项目位于许昌市经济技术开发区龙腾路3166号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开发区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7EF5511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09B4DFE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ACB497D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DF674F5"/>
    <w:rsid w:val="2E0E6508"/>
    <w:rsid w:val="2F032B16"/>
    <w:rsid w:val="307532F6"/>
    <w:rsid w:val="317E3297"/>
    <w:rsid w:val="321F5BB9"/>
    <w:rsid w:val="32712BD2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BE37157"/>
    <w:rsid w:val="4C2118A7"/>
    <w:rsid w:val="4C232A76"/>
    <w:rsid w:val="4CA930F8"/>
    <w:rsid w:val="4D91594D"/>
    <w:rsid w:val="4DA030D7"/>
    <w:rsid w:val="4DA60CF0"/>
    <w:rsid w:val="4E6E42BE"/>
    <w:rsid w:val="4F2F2D76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7B071B7"/>
    <w:rsid w:val="68027D61"/>
    <w:rsid w:val="694F34F7"/>
    <w:rsid w:val="6A2124BD"/>
    <w:rsid w:val="6AF040F6"/>
    <w:rsid w:val="6B880CC5"/>
    <w:rsid w:val="6B903E85"/>
    <w:rsid w:val="6CBB02C3"/>
    <w:rsid w:val="6E8170D8"/>
    <w:rsid w:val="6F9C4F1E"/>
    <w:rsid w:val="71F97751"/>
    <w:rsid w:val="723509B9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273</Words>
  <Characters>285</Characters>
  <Lines>2</Lines>
  <Paragraphs>1</Paragraphs>
  <TotalTime>1796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2025-06-17T00:53:31Z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79FD2111CD214C1FA1BC3E69A35C2017_13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