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1340"/>
        </w:tabs>
        <w:rPr>
          <w:rFonts w:hint="eastAsia" w:ascii="宋体" w:hAnsi="宋体" w:eastAsia="宋体"/>
          <w:sz w:val="28"/>
          <w:szCs w:val="28"/>
        </w:rPr>
      </w:pPr>
    </w:p>
    <w:p>
      <w:pPr>
        <w:tabs>
          <w:tab w:val="right" w:pos="11340"/>
        </w:tabs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审批意见：</w:t>
      </w:r>
    </w:p>
    <w:p>
      <w:pPr>
        <w:tabs>
          <w:tab w:val="decimal" w:pos="10490"/>
        </w:tabs>
        <w:wordWrap w:val="0"/>
        <w:ind w:left="1275" w:right="848" w:rightChars="404"/>
        <w:jc w:val="right"/>
        <w:rPr>
          <w:rFonts w:ascii="宋体" w:hAnsi="宋体" w:eastAsia="宋体"/>
          <w:spacing w:val="4"/>
          <w:position w:val="-6"/>
          <w:sz w:val="28"/>
          <w:szCs w:val="28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豫环辐审[20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bCs/>
          <w:sz w:val="32"/>
          <w:szCs w:val="32"/>
        </w:rPr>
        <w:t>]45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关于襄城县范湖乡卫生院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重新申请《辐射安全许可证》的批复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襄城县范湖乡卫生院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bCs/>
          <w:sz w:val="32"/>
          <w:szCs w:val="32"/>
        </w:rPr>
        <w:t>原则同意襄城县范湖乡卫生院</w:t>
      </w:r>
      <w:r>
        <w:rPr>
          <w:rFonts w:hint="eastAsia" w:ascii="仿宋" w:hAnsi="仿宋" w:eastAsia="仿宋" w:cs="仿宋"/>
          <w:bCs/>
          <w:sz w:val="32"/>
          <w:szCs w:val="32"/>
        </w:rPr>
        <w:t>扩建后重新申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《辐</w:t>
      </w:r>
      <w:r>
        <w:rPr>
          <w:rFonts w:hint="eastAsia" w:ascii="仿宋" w:hAnsi="仿宋" w:eastAsia="仿宋" w:cs="仿宋"/>
          <w:bCs/>
          <w:sz w:val="32"/>
          <w:szCs w:val="32"/>
        </w:rPr>
        <w:t>射安全许可证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</w:rPr>
        <w:t>项目位于河南省许昌市襄城县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范湖乡，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Ⅲ类射线装置。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所需材料经审查，符合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放射性同位素与射线装置</w:t>
      </w:r>
      <w:r>
        <w:rPr>
          <w:rFonts w:hint="eastAsia" w:ascii="仿宋" w:hAnsi="仿宋" w:eastAsia="仿宋" w:cs="仿宋"/>
          <w:bCs/>
          <w:sz w:val="32"/>
          <w:szCs w:val="32"/>
        </w:rPr>
        <w:t>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每年应在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月31日前编写并上报年度辐射安全防护评估报告。完善辐射安全应急预案，并及时发现和排除辐射安全隐患。并在许可证有效期届满30日前向我局提出延续申请。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辐射安全的监督管理工作由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许昌市生态环境局襄城分局</w:t>
      </w:r>
      <w:r>
        <w:rPr>
          <w:rFonts w:hint="eastAsia" w:ascii="仿宋" w:hAnsi="仿宋" w:eastAsia="仿宋" w:cs="仿宋"/>
          <w:bCs/>
          <w:sz w:val="32"/>
          <w:szCs w:val="32"/>
        </w:rPr>
        <w:t>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8C"/>
    <w:rsid w:val="00263D03"/>
    <w:rsid w:val="00433731"/>
    <w:rsid w:val="004500D5"/>
    <w:rsid w:val="0051313D"/>
    <w:rsid w:val="0063188C"/>
    <w:rsid w:val="00760532"/>
    <w:rsid w:val="00791F90"/>
    <w:rsid w:val="008D520A"/>
    <w:rsid w:val="00933C4F"/>
    <w:rsid w:val="00A16E27"/>
    <w:rsid w:val="00C41A81"/>
    <w:rsid w:val="00C939D5"/>
    <w:rsid w:val="00CB10B7"/>
    <w:rsid w:val="00EB3C0B"/>
    <w:rsid w:val="00F647A2"/>
    <w:rsid w:val="00F923F7"/>
    <w:rsid w:val="02253924"/>
    <w:rsid w:val="040C25E9"/>
    <w:rsid w:val="04F269D7"/>
    <w:rsid w:val="05344275"/>
    <w:rsid w:val="05C47270"/>
    <w:rsid w:val="06496C22"/>
    <w:rsid w:val="06CA02FD"/>
    <w:rsid w:val="09955D45"/>
    <w:rsid w:val="09D57B67"/>
    <w:rsid w:val="09F773F5"/>
    <w:rsid w:val="0A265F6F"/>
    <w:rsid w:val="0ABF25E6"/>
    <w:rsid w:val="0B281220"/>
    <w:rsid w:val="0C2A0BF5"/>
    <w:rsid w:val="0D260D38"/>
    <w:rsid w:val="0EA2516C"/>
    <w:rsid w:val="0FED31AB"/>
    <w:rsid w:val="0FF73A77"/>
    <w:rsid w:val="11970CAC"/>
    <w:rsid w:val="14C67527"/>
    <w:rsid w:val="16A8757C"/>
    <w:rsid w:val="16F527A9"/>
    <w:rsid w:val="182E3E52"/>
    <w:rsid w:val="1A900E50"/>
    <w:rsid w:val="1B250658"/>
    <w:rsid w:val="1BFE37CF"/>
    <w:rsid w:val="1CF4358F"/>
    <w:rsid w:val="222F6B9F"/>
    <w:rsid w:val="225F3422"/>
    <w:rsid w:val="22817291"/>
    <w:rsid w:val="250A3363"/>
    <w:rsid w:val="25624918"/>
    <w:rsid w:val="278F6F7C"/>
    <w:rsid w:val="28A53766"/>
    <w:rsid w:val="28AE71BE"/>
    <w:rsid w:val="29A52959"/>
    <w:rsid w:val="2A2970C6"/>
    <w:rsid w:val="2ACA3490"/>
    <w:rsid w:val="2ACF4E96"/>
    <w:rsid w:val="2C834611"/>
    <w:rsid w:val="2CE92F2A"/>
    <w:rsid w:val="2D947C90"/>
    <w:rsid w:val="2F5954BC"/>
    <w:rsid w:val="2FC64F1B"/>
    <w:rsid w:val="314A782F"/>
    <w:rsid w:val="321F5BB9"/>
    <w:rsid w:val="34E35E8E"/>
    <w:rsid w:val="35C00A69"/>
    <w:rsid w:val="36974336"/>
    <w:rsid w:val="38B743D5"/>
    <w:rsid w:val="3A6D38D4"/>
    <w:rsid w:val="3B5440AD"/>
    <w:rsid w:val="3B5E32F2"/>
    <w:rsid w:val="3D88594B"/>
    <w:rsid w:val="41617AE4"/>
    <w:rsid w:val="417931DE"/>
    <w:rsid w:val="428A786A"/>
    <w:rsid w:val="42B06076"/>
    <w:rsid w:val="43C0432F"/>
    <w:rsid w:val="44160A5A"/>
    <w:rsid w:val="445C715D"/>
    <w:rsid w:val="449B157E"/>
    <w:rsid w:val="471B4F4B"/>
    <w:rsid w:val="471D49DD"/>
    <w:rsid w:val="49B33AF9"/>
    <w:rsid w:val="4C232A76"/>
    <w:rsid w:val="4D91594D"/>
    <w:rsid w:val="4F443D22"/>
    <w:rsid w:val="5065335D"/>
    <w:rsid w:val="514F3FDD"/>
    <w:rsid w:val="516134C8"/>
    <w:rsid w:val="528674F1"/>
    <w:rsid w:val="54AC58FF"/>
    <w:rsid w:val="57F919B8"/>
    <w:rsid w:val="5863087A"/>
    <w:rsid w:val="59851061"/>
    <w:rsid w:val="5CAC2774"/>
    <w:rsid w:val="5DF62F80"/>
    <w:rsid w:val="5F831CEB"/>
    <w:rsid w:val="620A50DF"/>
    <w:rsid w:val="62105F22"/>
    <w:rsid w:val="63784AA6"/>
    <w:rsid w:val="63CA62A9"/>
    <w:rsid w:val="65A64550"/>
    <w:rsid w:val="660B2CB7"/>
    <w:rsid w:val="6782004A"/>
    <w:rsid w:val="68027D61"/>
    <w:rsid w:val="694F34F7"/>
    <w:rsid w:val="6B880CC5"/>
    <w:rsid w:val="6DE040F9"/>
    <w:rsid w:val="6E8170D8"/>
    <w:rsid w:val="6EC13560"/>
    <w:rsid w:val="71F97751"/>
    <w:rsid w:val="747D062A"/>
    <w:rsid w:val="74B6560D"/>
    <w:rsid w:val="783D0E49"/>
    <w:rsid w:val="7A0445C5"/>
    <w:rsid w:val="7C637175"/>
    <w:rsid w:val="7D3B1CED"/>
    <w:rsid w:val="7FC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222222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222222"/>
      <w:u w:val="non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1">
    <w:name w:val="uni-font-connect"/>
    <w:basedOn w:val="5"/>
    <w:qFormat/>
    <w:uiPriority w:val="0"/>
  </w:style>
  <w:style w:type="character" w:customStyle="1" w:styleId="12">
    <w:name w:val="l-btn-empty"/>
    <w:basedOn w:val="5"/>
    <w:qFormat/>
    <w:uiPriority w:val="0"/>
  </w:style>
  <w:style w:type="character" w:customStyle="1" w:styleId="13">
    <w:name w:val="first-child"/>
    <w:basedOn w:val="5"/>
    <w:qFormat/>
    <w:uiPriority w:val="0"/>
  </w:style>
  <w:style w:type="character" w:customStyle="1" w:styleId="14">
    <w:name w:val="layui-layer-tabnow"/>
    <w:basedOn w:val="5"/>
    <w:qFormat/>
    <w:uiPriority w:val="0"/>
    <w:rPr>
      <w:bdr w:val="single" w:color="CCCCCC" w:sz="4" w:space="0"/>
      <w:shd w:val="clear" w:fill="FFFFFF"/>
    </w:rPr>
  </w:style>
  <w:style w:type="character" w:customStyle="1" w:styleId="15">
    <w:name w:val="l-btn-icon-right"/>
    <w:basedOn w:val="5"/>
    <w:qFormat/>
    <w:uiPriority w:val="0"/>
  </w:style>
  <w:style w:type="character" w:customStyle="1" w:styleId="16">
    <w:name w:val="l-btn-icon-left"/>
    <w:basedOn w:val="5"/>
    <w:qFormat/>
    <w:uiPriority w:val="0"/>
  </w:style>
  <w:style w:type="character" w:customStyle="1" w:styleId="17">
    <w:name w:val="l-btn-left"/>
    <w:basedOn w:val="5"/>
    <w:qFormat/>
    <w:uiPriority w:val="0"/>
  </w:style>
  <w:style w:type="character" w:customStyle="1" w:styleId="18">
    <w:name w:val="l-btn-left1"/>
    <w:basedOn w:val="5"/>
    <w:qFormat/>
    <w:uiPriority w:val="0"/>
  </w:style>
  <w:style w:type="character" w:customStyle="1" w:styleId="19">
    <w:name w:val="l-btn-left2"/>
    <w:basedOn w:val="5"/>
    <w:qFormat/>
    <w:uiPriority w:val="0"/>
  </w:style>
  <w:style w:type="character" w:customStyle="1" w:styleId="20">
    <w:name w:val="l-btn-left3"/>
    <w:basedOn w:val="5"/>
    <w:qFormat/>
    <w:uiPriority w:val="0"/>
  </w:style>
  <w:style w:type="character" w:customStyle="1" w:styleId="21">
    <w:name w:val="l-btn-text"/>
    <w:basedOn w:val="5"/>
    <w:qFormat/>
    <w:uiPriority w:val="0"/>
    <w:rPr>
      <w:vertAlign w:val="baseline"/>
    </w:rPr>
  </w:style>
  <w:style w:type="character" w:customStyle="1" w:styleId="22">
    <w:name w:val="button"/>
    <w:basedOn w:val="5"/>
    <w:qFormat/>
    <w:uiPriority w:val="0"/>
  </w:style>
  <w:style w:type="character" w:customStyle="1" w:styleId="23">
    <w:name w:val="tmpztreemove_arrow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iTianKong.com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2016-11-15T07:29:00Z</dcterms:created>
  <dc:creator>IT天空</dc:creator>
  <cp:lastModifiedBy>简单</cp:lastModifiedBy>
  <cp:lastPrinted>2020-08-19T00:22:00Z</cp:lastPrinted>
  <dcterms:modified xsi:type="dcterms:W3CDTF">2020-10-22T00:41:18Z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