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关于鄢陵县陶城卫生院</w:t>
      </w:r>
      <w:r>
        <w:rPr>
          <w:rFonts w:hint="eastAsia" w:ascii="黑体" w:hAnsi="黑体" w:eastAsia="黑体" w:cs="黑体"/>
          <w:sz w:val="44"/>
          <w:szCs w:val="44"/>
        </w:rPr>
        <w:t>扩建后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鄢陵县陶城卫生院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原则同意鄢陵县陶城卫生院扩建后重新申请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项目位于河南省许昌市鄢陵县陶城镇陶北村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许昌市生态环境局鄢陵分局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6496C22"/>
    <w:rsid w:val="06CA02FD"/>
    <w:rsid w:val="09955D45"/>
    <w:rsid w:val="09F773F5"/>
    <w:rsid w:val="0A265F6F"/>
    <w:rsid w:val="0ABF25E6"/>
    <w:rsid w:val="0B281220"/>
    <w:rsid w:val="0C2A0BF5"/>
    <w:rsid w:val="0EA2516C"/>
    <w:rsid w:val="0FED31AB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CA3490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uiPriority w:val="0"/>
  </w:style>
  <w:style w:type="character" w:customStyle="1" w:styleId="16">
    <w:name w:val="l-btn-icon-left"/>
    <w:basedOn w:val="5"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uiPriority w:val="0"/>
    <w:rPr>
      <w:vertAlign w:val="baseline"/>
    </w:rPr>
  </w:style>
  <w:style w:type="character" w:customStyle="1" w:styleId="22">
    <w:name w:val="button"/>
    <w:basedOn w:val="5"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2020-05-19T06:50:00Z</cp:lastPrinted>
  <dcterms:modified xsi:type="dcterms:W3CDTF">2020-07-09T00:36:55Z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