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3B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20DA2">
      <w:pPr>
        <w:pStyle w:val="2"/>
        <w:rPr>
          <w:rFonts w:hint="eastAsia"/>
        </w:rPr>
      </w:pPr>
    </w:p>
    <w:p w14:paraId="08FA3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00" w:firstLineChars="15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AAB5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06D8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许环建审〔20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DE1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EE1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许昌市生态环境局</w:t>
      </w:r>
    </w:p>
    <w:p w14:paraId="2268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关于河南邦泓工贸有限公司年产300万条假发制品项目环境影响报告表告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制审批</w:t>
      </w:r>
    </w:p>
    <w:p w14:paraId="7C5C3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申请的批复</w:t>
      </w:r>
    </w:p>
    <w:p w14:paraId="1070A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DDE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河南邦泓工贸有限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bookmarkStart w:id="0" w:name="_GoBack"/>
      <w:bookmarkEnd w:id="0"/>
    </w:p>
    <w:p w14:paraId="7947D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91411000MA9G2W2T6M</w:t>
      </w:r>
      <w:r>
        <w:rPr>
          <w:rFonts w:hint="eastAsia" w:ascii="仿宋_GB2312" w:hAnsi="仿宋_GB2312" w:eastAsia="仿宋_GB2312" w:cs="仿宋_GB2312"/>
          <w:sz w:val="32"/>
          <w:szCs w:val="32"/>
        </w:rPr>
        <w:t>）关于《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河南邦泓工贸有限公司年产300万条假发制品项目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》的告知承诺制审批的申请收悉。该项目审批事项在我局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环境影响报告表》所列项目的性质、规模、地点、采用的生产工艺和环境保护对策措施进行项目建设。</w:t>
      </w:r>
    </w:p>
    <w:p w14:paraId="6D4DC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 w14:paraId="036B4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A9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515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8EE05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36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AAEA156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6C5F4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603EEEE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36D0B49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2F94F13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2D7F020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3B0B2AF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5B9F481D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许昌市生态环境综合行政执法支队</w:t>
      </w:r>
      <w:r>
        <w:rPr>
          <w:rFonts w:hint="eastAsia" w:ascii="仿宋_GB2312" w:hAnsi="仿宋_GB2312" w:eastAsia="仿宋_GB2312" w:cs="仿宋_GB2312"/>
          <w:sz w:val="32"/>
          <w:szCs w:val="32"/>
        </w:rPr>
        <w:t>，许昌市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生态环境局</w:t>
      </w:r>
    </w:p>
    <w:p w14:paraId="62D87F82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120" w:firstLineChars="35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河南咏蓝环境科技有限公司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E82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C31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EC31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jBlMzIyMjMwMTQ0NWQ2ODI1YTAxNGIwNWVkMGYifQ=="/>
  </w:docVars>
  <w:rsids>
    <w:rsidRoot w:val="00000000"/>
    <w:rsid w:val="00D71FFF"/>
    <w:rsid w:val="01487061"/>
    <w:rsid w:val="05067059"/>
    <w:rsid w:val="063D0B7C"/>
    <w:rsid w:val="06837A59"/>
    <w:rsid w:val="0B8213C1"/>
    <w:rsid w:val="0E71125D"/>
    <w:rsid w:val="0F1212E9"/>
    <w:rsid w:val="0F3426E2"/>
    <w:rsid w:val="12E51042"/>
    <w:rsid w:val="12E97EC1"/>
    <w:rsid w:val="12FF45EB"/>
    <w:rsid w:val="139813B7"/>
    <w:rsid w:val="1420602B"/>
    <w:rsid w:val="199806FD"/>
    <w:rsid w:val="1E5527AF"/>
    <w:rsid w:val="219E4D4F"/>
    <w:rsid w:val="27214D1C"/>
    <w:rsid w:val="2ED93E53"/>
    <w:rsid w:val="30710C10"/>
    <w:rsid w:val="3293747A"/>
    <w:rsid w:val="36D35AC8"/>
    <w:rsid w:val="36E9482E"/>
    <w:rsid w:val="38640855"/>
    <w:rsid w:val="39EB4452"/>
    <w:rsid w:val="3A4727FB"/>
    <w:rsid w:val="3E1B606E"/>
    <w:rsid w:val="3F914758"/>
    <w:rsid w:val="40866C82"/>
    <w:rsid w:val="42B400E9"/>
    <w:rsid w:val="43101D83"/>
    <w:rsid w:val="47BA1446"/>
    <w:rsid w:val="4B6C4CC7"/>
    <w:rsid w:val="4E9B4682"/>
    <w:rsid w:val="4F8E5A4C"/>
    <w:rsid w:val="516A5AA0"/>
    <w:rsid w:val="52282E52"/>
    <w:rsid w:val="52410C5B"/>
    <w:rsid w:val="531254ED"/>
    <w:rsid w:val="5B1C2265"/>
    <w:rsid w:val="63CE15D5"/>
    <w:rsid w:val="67F56220"/>
    <w:rsid w:val="68E440DE"/>
    <w:rsid w:val="6A747ADF"/>
    <w:rsid w:val="6BF3262B"/>
    <w:rsid w:val="6DCE3893"/>
    <w:rsid w:val="6E5F3795"/>
    <w:rsid w:val="702B34F8"/>
    <w:rsid w:val="71552A71"/>
    <w:rsid w:val="77DE145E"/>
    <w:rsid w:val="780F2771"/>
    <w:rsid w:val="7A716592"/>
    <w:rsid w:val="7F78540D"/>
    <w:rsid w:val="FDBF0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2个字符"/>
    <w:basedOn w:val="1"/>
    <w:autoRedefine/>
    <w:qFormat/>
    <w:uiPriority w:val="0"/>
    <w:pPr>
      <w:spacing w:line="360" w:lineRule="auto"/>
      <w:ind w:firstLine="200" w:firstLineChars="200"/>
    </w:pPr>
    <w:rPr>
      <w:rFonts w:ascii="宋体"/>
      <w:kern w:val="28"/>
      <w:sz w:val="28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540</Characters>
  <Lines>0</Lines>
  <Paragraphs>0</Paragraphs>
  <TotalTime>89</TotalTime>
  <ScaleCrop>false</ScaleCrop>
  <LinksUpToDate>false</LinksUpToDate>
  <CharactersWithSpaces>540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pc</dc:creator>
  <cp:lastModifiedBy>栀子花开</cp:lastModifiedBy>
  <cp:lastPrinted>2024-11-07T01:39:07Z</cp:lastPrinted>
  <dcterms:modified xsi:type="dcterms:W3CDTF">2024-11-07T01:50:18Z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6BAC04BB31EA42348CE5B62CD46E8C18</vt:lpwstr>
  </property>
</Properties>
</file>